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shd w:val="clear" w:color="auto" w:fill="D0D0D0"/>
        <w:tblCellMar>
          <w:left w:w="0" w:type="dxa"/>
          <w:right w:w="0" w:type="dxa"/>
        </w:tblCellMar>
        <w:tblLook w:val="04A0"/>
      </w:tblPr>
      <w:tblGrid>
        <w:gridCol w:w="9054"/>
      </w:tblGrid>
      <w:tr w:rsidR="003721BF" w:rsidRPr="003721BF">
        <w:trPr>
          <w:tblCellSpacing w:w="7" w:type="dxa"/>
        </w:trPr>
        <w:tc>
          <w:tcPr>
            <w:tcW w:w="0" w:type="auto"/>
            <w:shd w:val="clear" w:color="auto" w:fill="F6F6F6"/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3721BF" w:rsidRPr="003721BF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0" w:type="dxa"/>
                    <w:bottom w:w="0" w:type="dxa"/>
                    <w:right w:w="300" w:type="dxa"/>
                  </w:tcMar>
                  <w:vAlign w:val="center"/>
                  <w:hideMark/>
                </w:tcPr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18"/>
                      <w:szCs w:val="18"/>
                    </w:rPr>
                  </w:pPr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[2015 한국외대] 적성폐지 논술/특기자 축소</w:t>
                  </w:r>
                  <w:proofErr w:type="gramStart"/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..</w:t>
                  </w:r>
                  <w:proofErr w:type="gramEnd"/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학생부전형 수시의 57</w:t>
                  </w:r>
                  <w:proofErr w:type="gramStart"/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>%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202020"/>
                      <w:spacing w:val="-15"/>
                      <w:kern w:val="0"/>
                      <w:sz w:val="36"/>
                      <w:szCs w:val="36"/>
                    </w:rPr>
                    <w:t xml:space="preserve">  </w:t>
                  </w:r>
                  <w:r w:rsidRPr="003721BF"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21"/>
                      <w:szCs w:val="21"/>
                    </w:rPr>
                    <w:t>간소화</w:t>
                  </w:r>
                  <w:proofErr w:type="gramEnd"/>
                  <w:r>
                    <w:rPr>
                      <w:rFonts w:ascii="굴림" w:eastAsia="굴림" w:hAnsi="굴림" w:cs="굴림" w:hint="eastAsia"/>
                      <w:color w:val="707070"/>
                      <w:spacing w:val="-15"/>
                      <w:kern w:val="0"/>
                      <w:sz w:val="21"/>
                      <w:szCs w:val="21"/>
                    </w:rPr>
                    <w:t xml:space="preserve"> </w:t>
                  </w:r>
                  <w:r w:rsidRPr="003721BF">
                    <w:rPr>
                      <w:rFonts w:ascii="굴림" w:eastAsia="굴림" w:hAnsi="굴림" w:cs="굴림"/>
                      <w:color w:val="707070"/>
                      <w:spacing w:val="-15"/>
                      <w:kern w:val="0"/>
                      <w:sz w:val="21"/>
                      <w:szCs w:val="21"/>
                    </w:rPr>
                    <w:t>충실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</w:pPr>
                  <w:r w:rsidRPr="003721BF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>김경숙 기자  | </w:t>
                  </w:r>
                  <w:r>
                    <w:rPr>
                      <w:rFonts w:ascii="굴림" w:eastAsia="굴림" w:hAnsi="굴림" w:cs="굴림" w:hint="eastAsia"/>
                      <w:color w:val="707070"/>
                      <w:kern w:val="0"/>
                      <w:sz w:val="17"/>
                      <w:szCs w:val="17"/>
                    </w:rPr>
                    <w:t>2014.05.04</w:t>
                  </w:r>
                  <w:r w:rsidRPr="003721BF">
                    <w:rPr>
                      <w:rFonts w:ascii="굴림" w:eastAsia="굴림" w:hAnsi="굴림" w:cs="굴림"/>
                      <w:color w:val="707070"/>
                      <w:kern w:val="0"/>
                      <w:sz w:val="17"/>
                      <w:szCs w:val="17"/>
                    </w:rPr>
                    <w:t xml:space="preserve"> </w:t>
                  </w:r>
                </w:p>
              </w:tc>
            </w:tr>
          </w:tbl>
          <w:p w:rsidR="003721BF" w:rsidRPr="003721BF" w:rsidRDefault="003721BF" w:rsidP="003721BF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3721BF" w:rsidRPr="003721BF" w:rsidRDefault="003721BF" w:rsidP="003721BF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5000" w:type="pct"/>
        <w:tblCellSpacing w:w="0" w:type="dxa"/>
        <w:tblBorders>
          <w:left w:val="single" w:sz="6" w:space="0" w:color="D0D0D0"/>
          <w:bottom w:val="single" w:sz="6" w:space="0" w:color="D0D0D0"/>
          <w:right w:val="single" w:sz="6" w:space="0" w:color="D0D0D0"/>
        </w:tblBorders>
        <w:shd w:val="clear" w:color="auto" w:fill="EFEFEF"/>
        <w:tblCellMar>
          <w:left w:w="0" w:type="dxa"/>
          <w:right w:w="0" w:type="dxa"/>
        </w:tblCellMar>
        <w:tblLook w:val="04A0"/>
      </w:tblPr>
      <w:tblGrid>
        <w:gridCol w:w="2100"/>
        <w:gridCol w:w="1546"/>
        <w:gridCol w:w="5410"/>
      </w:tblGrid>
      <w:tr w:rsidR="003721BF" w:rsidRPr="003721BF">
        <w:trPr>
          <w:tblCellSpacing w:w="0" w:type="dxa"/>
        </w:trPr>
        <w:tc>
          <w:tcPr>
            <w:tcW w:w="2100" w:type="dxa"/>
            <w:shd w:val="clear" w:color="auto" w:fill="EFEFEF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3721BF" w:rsidRPr="003721BF" w:rsidRDefault="003721BF" w:rsidP="003721BF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721BF" w:rsidRPr="003721BF" w:rsidRDefault="003721BF" w:rsidP="003721BF">
            <w:pPr>
              <w:widowControl/>
              <w:wordWrap/>
              <w:autoSpaceDE/>
              <w:autoSpaceDN/>
              <w:spacing w:after="150"/>
              <w:jc w:val="left"/>
              <w:rPr>
                <w:rFonts w:ascii="굴림" w:eastAsia="굴림" w:hAnsi="굴림" w:cs="굴림"/>
                <w:color w:val="707070"/>
                <w:spacing w:val="-15"/>
                <w:kern w:val="0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721BF" w:rsidRPr="003721BF" w:rsidRDefault="003721BF" w:rsidP="003721BF">
            <w:pPr>
              <w:widowControl/>
              <w:wordWrap/>
              <w:autoSpaceDE/>
              <w:autoSpaceDN/>
              <w:spacing w:after="150"/>
              <w:jc w:val="righ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3721BF" w:rsidRPr="003721BF" w:rsidRDefault="003721BF" w:rsidP="003721BF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color w:val="000000"/>
          <w:kern w:val="0"/>
          <w:sz w:val="18"/>
          <w:szCs w:val="18"/>
        </w:rPr>
      </w:pPr>
    </w:p>
    <w:tbl>
      <w:tblPr>
        <w:tblW w:w="10350" w:type="dxa"/>
        <w:tblCellSpacing w:w="7" w:type="dxa"/>
        <w:shd w:val="clear" w:color="auto" w:fill="D0D0D0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0350"/>
      </w:tblGrid>
      <w:tr w:rsidR="003721BF" w:rsidRPr="003721B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tblCellSpacing w:w="0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9480"/>
            </w:tblGrid>
            <w:tr w:rsidR="003721BF" w:rsidRPr="003721BF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150" w:type="dxa"/>
                    <w:left w:w="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[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베리타스알파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=김경숙 기자] 한국외대는 2015학년에 확실한 간소화를 기했다. 지난해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정원내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▲입학사정관전형-HUFS글로벌인재 ▲입학사정관전형-HUFS-Diplomat ▲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대학독자적기준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특별전형-글로벌리더-영어 ▲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대학독자적기준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특별전형-글로벌리더-외국어 ▲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대학독자적기준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특별전형-글로벌리더-교육과정연계 ▲일반전형-논술 ▲일반전형-학업적성평가로 운영되었던 수시전형이 올해는 ▲학생부교과(일반전형/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) ▲학생부종합(일반전형/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) ▲논술 ▲외국어특기자 등 총 4개 분야로 간소화됐다.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240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학생부종합전형은 키우고, 특기자전형과 논술전형을 줄였다. 학업적성평가를 폐지하고 학생부교과전형을 신설했다. 지난해 글로벌캠퍼스에서 484명을 선발했던 학업적성평가전형은 올해 폐지한 반면, 올해 411명 모집의 학생부교과전형을 학생부교과 100% 반영으로 신설했다. 학생부종합전형은 지난해 입학사정관전형 490명에서 올해 627명 모집으로 크게 늘렸다. 논술전형은 지난해 704명에서 올해 631명 모집으로 줄였고, 지난해 특별전형(글로벌리더전형)으로 327명 선발했던 특기자전형은 올해 149명으로 크게 줄였다. 수시선발인원 1818명 중 57%에 해당하는 1038명(학생부종합 627명, 학생부교과411명)이 학생부전형 모집인원으로, 고교정상화를 위한 전형설계가 돋보인다.</w:t>
                  </w:r>
                </w:p>
                <w:tbl>
                  <w:tblPr>
                    <w:tblW w:w="825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"/>
                    <w:gridCol w:w="8280"/>
                    <w:gridCol w:w="90"/>
                  </w:tblGrid>
                  <w:tr w:rsidR="003721BF" w:rsidRPr="003721BF">
                    <w:trPr>
                      <w:tblCellSpacing w:w="0" w:type="dxa"/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굴림" w:eastAsia="굴림" w:hAnsi="굴림" w:cs="굴림"/>
                            <w:noProof/>
                            <w:color w:val="000000"/>
                            <w:kern w:val="0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5238750" cy="3486150"/>
                              <wp:effectExtent l="19050" t="0" r="0" b="0"/>
                              <wp:docPr id="15" name="그림 15" descr="http://www.veritas-a.com/news/photo/201405/22059_9713_1810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" descr="http://www.veritas-a.com/news/photo/201405/22059_9713_1810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38750" cy="34861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3721BF" w:rsidRPr="003721BF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3"/>
                        <w:tcMar>
                          <w:top w:w="150" w:type="dxa"/>
                          <w:left w:w="120" w:type="dxa"/>
                          <w:bottom w:w="150" w:type="dxa"/>
                          <w:right w:w="120" w:type="dxa"/>
                        </w:tcMar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spacing w:line="384" w:lineRule="auto"/>
                          <w:jc w:val="left"/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Arial" w:eastAsia="굴림" w:hAnsi="Arial" w:cs="Arial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▲</w:t>
                        </w:r>
                        <w:r w:rsidRPr="003721BF">
                          <w:rPr>
                            <w:rFonts w:ascii="Verdana" w:eastAsia="굴림" w:hAnsi="Verdana" w:cs="Verdana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2015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한국외대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수시전형은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확실히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간소화됐다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.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적성전형은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폐지되고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논술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/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특기자전형은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크게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축소된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반면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,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학생부교과전형이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신설돼고</w:t>
                        </w:r>
                        <w:proofErr w:type="spellEnd"/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학생부종합전형의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덩치가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커졌다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.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학생부종합전형과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외국어특기자전형에는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수능최저학력기준을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적용하지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 xml:space="preserve"> 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않는다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. /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사진</w:t>
                        </w:r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=</w:t>
                        </w:r>
                        <w:proofErr w:type="spellStart"/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베리타스알파</w:t>
                        </w:r>
                        <w:proofErr w:type="spellEnd"/>
                        <w:r w:rsidRPr="003721BF">
                          <w:rPr>
                            <w:rFonts w:ascii="Verdana" w:eastAsia="굴림" w:hAnsi="Verdana" w:cs="굴림"/>
                            <w:color w:val="306F7F"/>
                            <w:spacing w:val="-15"/>
                            <w:kern w:val="0"/>
                            <w:sz w:val="18"/>
                            <w:szCs w:val="18"/>
                          </w:rPr>
                          <w:t>DB</w:t>
                        </w:r>
                      </w:p>
                    </w:tc>
                  </w:tr>
                </w:tbl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모집인원, 논술과 학생부종합에 무게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선발인원은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정원내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총 3377명 중 수시 모집인원이 1818명으로 전체 모집인원의 53.8%에 해당한다. 수시/정시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정원내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총모집인원은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서울캠퍼스 1676명, 글로벌캠퍼스 1701명, 총 3377명으로 지난해와 동일하다. 수시 모집인원은 서울캠퍼스는 지난해 1056명에서 5명 늘어난 1061명, 글로벌캠퍼스는 지난해 969명에서 212명 줄어든 757명이다.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수시전형에서 가장 많은 인원을 선발하는 전형은 총 631명의 논술전형이다. 학생부종합전형은 총 627명의 모집인원으로 역시 비중이 높다.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고른기회전형을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포함, 학생부교과전형은 글로벌캠퍼스에 더 많은 인원이, 학생부종합전형은 서울캠퍼스에 더 많은 인원이다. 논술전형은 서울 511명, 글로벌 120명으로 서울에 더 집중되어 있고, 외국어특기자 역시 서울 114명, 글로벌 35명으로 서울캠퍼스에 무게가 더 실린다. 모집단위 변화가 있다. 공과대학의 컴퓨터공학과와 디지털정보공학과가 올해 컴퓨터/전자시스템공학전공으로 통폐합됐다.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>서울캠퍼스의 수시 모집인원이 더 많다. 서울 모집인원이 1061명, 글로벌 모집인원이 757명이다. 글로벌 인원은 지난해 969명에서 212명 줄어들었다. 가장 많은 인원을 모집하는 전형은 아무래도 논술전형이다. 서울/글로벌 총 631명을 선발한다. 이어 학생부종합전형으로 627명, 학생부교과전형으로 411명, 외국어특기자전형으로 149명의 모집인원이다.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서울캠퍼스에선 논술전형 인원이 511명으로 가장 많다. 이어 학생부종합 321명(일반295명/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26명), 학생부교과 115명(일반전형만 115명), 외국어특기자 114명이다. 글로벌캠퍼스에선 학생부종합전형 인원이 가장 많다. 일반전형으로만 306명을 선발한다. 이어 학생부교과전형 인원이 296명(일반258명/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38명)으로 근소한 차이다. 논술전형은 120명, 외국어특기자전형은 35명 배정되어 있다.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수능최저는 학생부교과와 논술에만 적용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수능최저학력기준(수능최저)을 적용하는 전형은 논술전형과 학생부교과전형이다. 논술전형은 논술70%+학생부교과30%의 비율로 반영한다. 지난해 60% 인원을 논술70%+학생부교과30%를 반영해 우선선발하고 나머지 40% 인원에 대해 논술50%+학생부교과50%로 선발했지만 올해는 우선선발을 폐지, 일괄 논술705+학생부교과30% 반영비율이다. 학생부교과전형은 학생부교과100%로 반영한다.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반영과목은 서울캠퍼스는 전 모집단위 국영수사(도덕/국사 포함) 전 과목, 글로벌캠퍼스는 인문계 모집단위의 경우 국영수사(도덕/국사 포함) 전 과목, 자연계 모집단위의 경우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국영수과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전 과목이다. 반영학기는 3학년1학기까지다. 졸업자는 3학년2학기 성적까지 반영한다. 학년별 비율 없이 서울과 글로벌 인문계는 국30+영30+수20+사20을, 글로벌 자연계는 국20+영30+수30+과20을 반영한다. 반영방법은 등급환산점수 또는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원점수환산점수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중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상위값을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적용한다. 비교내신 적용 대상자는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외국고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출신, 검정고시 출신, 국내고 2010년 2월 이전 졸업자, 학생부 교과성적이 전부 없거나 일부 없는 자다.</w:t>
                  </w:r>
                </w:p>
                <w:p w:rsidR="003721BF" w:rsidRPr="003721BF" w:rsidRDefault="003721BF" w:rsidP="00792091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논술은 논술시험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일시별로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총 4개 모집분야로 나뉜다. ▲서울 영어대학/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서양어대학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(11월22일 오전9시부터 11시까지) ▲서울 상경대학/글로벌경영대학/LD학부(11월22일 오후2시부터 </w:t>
                  </w: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 xml:space="preserve">4시까지) ▲서울 중국어대학/사회과학대학/사범대학/국제학부(11월23일 오전9시부터 11시까지) ▲서울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동양어대학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/일본어대학과 글로벌 해당모집단위(11월23일 오후2시부터 4시까지)다.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통합교과형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논술로 서울캠퍼스에서 120분 간 치른다.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학생부교과전형과 논술전형에만 적용되는 수능최저는 지난해 백분위를 함께 적용했던 것과 달리 올해는 등급만 적용, 간소화했다. ▲학생부교과전형은 서울 국B, 수A, 영어,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사탐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(2과목평균) 중 2개영역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4이내, 글로벌 인문 국B, 수A, 영어 중 1개영역 등급 3이내, 글로벌 자연 국A, 수B, 영어,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과탐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(1과목) 중 1개영역 등급 3이내다. ▲논술전형은 서울 국B, 수A, 영어,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사탐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(2과목평균) 중 2개영역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4이내를 기본으로 LD학부만 국B, 수A, 영어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4이내, 글로벌 국B, 수A, 영어,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사탐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(1과목) 중 2개영역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등급합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6이내다. 제2외국어 및 한문을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사탐영역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1과목으로 대체 가능하다.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 xml:space="preserve">학생부종합 서류에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스펙요소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 xml:space="preserve"> 기재 시 0점 처리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지난해 490명에서 올해 627명으로 인원을 크게 늘린 학생부종합전형과 지난해 347명에서 올해 149명으로 인원을 크게 줄인 외국어특기자전형은 수능최저를 적용하지 않는다. 학생부종합전형은 1단계에서 서류100%로 모집인원의 3배수를 통과시킨 후 2단계에서 서류70%+면접30%로 수능최저 적용 없이 최종합격자를 선발한다. 외국어특기자전형은 해당외국어에세이70%+해당외국어공인어학성적30%로 수능최저 적용 없이 최종합격자를 선발한다. 반드시 해당 외국어의 공인어학성적을 제출해야 하며, 공인어학성적에 최저지원자격 기준이 있다.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학생부종합전형의 1단계 서류는 학생부와 자기소개서다. 학업역량과 전공적합성, 교내활동충실도, 인성 등을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종합평가한다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. 자기소개서는 공통양식을 활용한다. 공통문항으로 ▲고교재학기간 중 학업에 기울인 노력가 학습경험에 대해 배우고 느낀 점(1000자 이내) ▲고교재학기간 중 본인이 의미를 두고 노력했던 교내활동을 배우고 느낀 점을 중심으로 3개 이내(학교장 허락으로 참여한 교외활동 포함, 1500자 이내) ▲학교생활 중 배려, 나눔, 협력, 갈등관리 등을 실천할 사례를 들고, 그 과정을 통해 배우고 느낀 점(1000자 이내) 외에 </w:t>
                  </w: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 xml:space="preserve">자율문항으로 ▲지원동기와 학업계획을 중심으로 자신의 향후 진로에 대해 기술(1000자 이내)이 포함되어 있다. 학생부종합전형 자기소개서는 9월16일 오후5시까지 인터넷 원서접수를 하면서 온라인으로 작성한다. 자기소개서에 공인어학성적, 수/과학 올림피아드 및 각종 경시대회 수상실적, 영재교육원 이수여부 등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외부스펙을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기재하면 0점 처리된다. 물론 공인어학성적이나 교과관련 교외 수상실적을 제출해도 안 된다.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학생부종합전형 2단계 면접은 인/적성면접으로 서류의 진실성과 전공적성, 인성 등을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종합평가한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후 수능최저 적용 없이 최종합격자를 결정한다. 다만 서류평가와 면접평가의 점수가 일정수준 이하일 경우, 단계별 선발인원 이내의 순위에 포함되더라도 불합격될 수 있다.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면접일은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10월18일부터 예정되어 있다.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b/>
                      <w:bCs/>
                      <w:color w:val="202020"/>
                      <w:kern w:val="0"/>
                      <w:sz w:val="21"/>
                    </w:rPr>
                    <w:t>외국어특기자전형엔 공인어학성적 최저기준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외국어특기자전형에선 해당 외국어 공인어학성적을 제출해야 하고, 해당 외국어 에세이시험에 응시해야 한다. 공인어학성적은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시험별로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최저 지원자격 기준이 설정되어 있다. 서울캠퍼스 영어학부/국제통상학과/영어교육과/국제학부에 지원하는 영어시험의 경우 FLEX 1200, TOEFL(IBT) 105, TOEIC 950, TEPS 860, 경시대회 장려상의 최저기준이다. 글로벌캠퍼스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영어통번역학부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/국제스포츠레저학부/금융학부에 지원하는 경우 FLEX 1000, TOEFL(IBT) 95, TOEIC 900, TEPS 800, 경시대회 장려상의 최저기준 식이다. (외국어영역별 최저기준 아래 표 참조) FLEX 성적은 읽기/듣기, 말하기, 쓰기의 모든 영역을 응시해야 하고, 영역별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응시회차가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달라도 합산해 응시할 수 있다.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공인외국어시험별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공식성적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발표일이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원서접수 마감일 이전인 시험으로 제한된다. 해당 외국어 에세이 시험은 9월27일 오전10시부터 11시30분까지 진행된다. 우리말로 된 간단한 지문을 읽고 작문하는 유형이다. 해당외국어에세이70%+해당외국어공인어학성적30%로 수능최저 적용 없이 최종합격자를 선발한다. 지난해엔 글로벌리더전형-교육과정연계에만 수능최저를 적용했던 것과 달리 올해 교육과정연계가 폐지되면서 외국어특기자전형은 수능최저를 아예 적용하지 않는다.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고른기회전형은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학생부교과와 학생부종합에만 배정되어 있다. 학생부교과전형에선 </w:t>
                  </w: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lastRenderedPageBreak/>
                    <w:t xml:space="preserve">글로벌캠퍼스에서만 38명, 학생부종합전형에선 서울캠퍼스에서만 26명을 선발한다. 두 전형 모두 일반자격과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고른기회자격의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 중복지원이 불가능하다.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2015 한국외대 수시전형 원서접수는 9월11일 오전10시부터 15일 오후6시까지다. 자기소개서 입력은 16일 오후5시까지, 서류제출은 16일 오후4시까지다. 모든 전형을 치른 후 최종합격자 발표는 학생부종합전형과 외국어특기자전형이 경우 10월31일 오후2시, 학생부교과전형과 논술전형은 12월5일 오후2시로 예정되어 있다. 추가합격자 발표는 12월10일부터 15일까지 총 4회에 걸친다.</w:t>
                  </w:r>
                </w:p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240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한편 한국외대는 2014학년부터 본/분교를 통합했으며, 서울캠퍼스는 어문학, 글로벌캠퍼스는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통번역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/지역학 중심의 특성화를 기하고 있다.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서양어대학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동양어대학</w:t>
                  </w:r>
                  <w:proofErr w:type="spellEnd"/>
                  <w:r w:rsidRPr="003721BF"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  <w:t>, 사회과학계열, 인문대학은 광역화 모집을 실시, 입학 이후 지원한 학과(부)로 전공이 배정되며, 수시모집의 경우는 전공예약자를 통해 학과별로 선발, 입학 이후 전공배정 시 예약한 전공으로 배정된다.</w:t>
                  </w:r>
                </w:p>
                <w:tbl>
                  <w:tblPr>
                    <w:tblW w:w="864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010"/>
                    <w:gridCol w:w="810"/>
                    <w:gridCol w:w="701"/>
                    <w:gridCol w:w="610"/>
                    <w:gridCol w:w="3668"/>
                    <w:gridCol w:w="810"/>
                    <w:gridCol w:w="1031"/>
                  </w:tblGrid>
                  <w:tr w:rsidR="003721BF" w:rsidRPr="003721BF">
                    <w:trPr>
                      <w:trHeight w:val="300"/>
                    </w:trPr>
                    <w:tc>
                      <w:tcPr>
                        <w:tcW w:w="8640" w:type="dxa"/>
                        <w:gridSpan w:val="7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2015 한국외대 수시모집 전형 요약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모집인원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전형방법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수능최저</w:t>
                        </w:r>
                      </w:p>
                    </w:tc>
                    <w:tc>
                      <w:tcPr>
                        <w:tcW w:w="8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미등록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충원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글로벌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학생부교과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115명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258명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학생부교과100%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적용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실시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ㅡ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38명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295명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306명</w:t>
                        </w:r>
                      </w:p>
                    </w:tc>
                    <w:tc>
                      <w:tcPr>
                        <w:tcW w:w="28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1단계: 서류100%(3배수)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2단계: 서류70%+면접30%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미적용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고른기회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26명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ㅡ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511명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120명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논술70%+학생부교과30%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적용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외국어특기자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114명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35명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에세이70%+공인어학성적30%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미적용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합계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1061명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757명</w:t>
                        </w:r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F2F2F2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2015 한국외대 수능 계열별 지정응시영역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지정영역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인문계열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국B, 수A, 영어, 사회/과학탐구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자연계열</w:t>
                        </w:r>
                      </w:p>
                    </w:tc>
                    <w:tc>
                      <w:tcPr>
                        <w:tcW w:w="0" w:type="auto"/>
                        <w:gridSpan w:val="5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국A, 수A/B, 영어, 과학탐구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  <w:t> 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2015 한국외대 수능최저학력기준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전형명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서울캠퍼스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글로벌캠퍼스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비고</w:t>
                        </w:r>
                      </w:p>
                    </w:tc>
                  </w:tr>
                  <w:tr w:rsidR="003721BF" w:rsidRPr="003721BF">
                    <w:trPr>
                      <w:trHeight w:val="1215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lastRenderedPageBreak/>
                          <w:t>학생부교과</w:t>
                        </w:r>
                      </w:p>
                    </w:tc>
                    <w:tc>
                      <w:tcPr>
                        <w:tcW w:w="2800" w:type="dxa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[해당 모집단위] 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국B, 수A, 영어,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사탐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(2과목평균) 중 2개영역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등급합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4이내</w:t>
                        </w:r>
                      </w:p>
                    </w:tc>
                    <w:tc>
                      <w:tcPr>
                        <w:tcW w:w="28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[인문] 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국B, 수A, 영어 중 1개영역 등급 3이내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[자연] 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국A, 수B, 영어,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과탐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(1과목) 중 1개영역 등급 3이내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제2외국어 및 한문을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사탐영역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1과목으로 대체 가능</w:t>
                        </w:r>
                      </w:p>
                    </w:tc>
                  </w:tr>
                  <w:tr w:rsidR="003721BF" w:rsidRPr="003721BF">
                    <w:trPr>
                      <w:trHeight w:val="15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</w:t>
                        </w:r>
                      </w:p>
                    </w:tc>
                    <w:tc>
                      <w:tcPr>
                        <w:tcW w:w="2800" w:type="dxa"/>
                        <w:gridSpan w:val="3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[전 모집단위(LD학부 제외)] 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국B, 수A, 영어,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사탐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(2과목평균) 중 2개영역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등급합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4이내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[LD학부]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국B, 수A, 영어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등급합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4이내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[해당 모집단위] 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국B, 수A, 영어,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사탐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(1과목) 중 2개영역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등급합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6이내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vMerge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</w:t>
                        </w:r>
                      </w:p>
                    </w:tc>
                    <w:tc>
                      <w:tcPr>
                        <w:tcW w:w="0" w:type="auto"/>
                        <w:gridSpan w:val="6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수능최저 미 반영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외국어특기</w:t>
                        </w:r>
                      </w:p>
                    </w:tc>
                    <w:tc>
                      <w:tcPr>
                        <w:tcW w:w="0" w:type="auto"/>
                        <w:gridSpan w:val="6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820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62"/>
                    <w:gridCol w:w="1032"/>
                    <w:gridCol w:w="1196"/>
                    <w:gridCol w:w="1957"/>
                    <w:gridCol w:w="1196"/>
                    <w:gridCol w:w="1957"/>
                  </w:tblGrid>
                  <w:tr w:rsidR="003721BF" w:rsidRPr="003721BF">
                    <w:trPr>
                      <w:trHeight w:val="300"/>
                    </w:trPr>
                    <w:tc>
                      <w:tcPr>
                        <w:tcW w:w="8200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2015 한국외대 외국어특기자전형 외국어 공인어학성적 최저기준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언어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시험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서울캠퍼스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글로벌캠퍼스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최저기준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최저기준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모집단위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FLEX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1200</w:t>
                        </w:r>
                      </w:p>
                    </w:tc>
                    <w:tc>
                      <w:tcPr>
                        <w:tcW w:w="184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영어학부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국제통상학과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영어교육과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국제학부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1000</w:t>
                        </w:r>
                      </w:p>
                    </w:tc>
                    <w:tc>
                      <w:tcPr>
                        <w:tcW w:w="184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영어통번역학부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국제스포츠레저학부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국제금융학부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TOEFL(IBT)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105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95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TOEIC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950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900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TEPS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860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800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경시대회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프랑스어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FLEX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1100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프랑스어과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ㅡ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ㅡ</w:t>
                        </w:r>
                        <w:proofErr w:type="spellEnd"/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DELF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B2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DALF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C1, C2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경시대회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독일어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FLEX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1100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독일어과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ㅡ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ㅡ</w:t>
                        </w:r>
                        <w:proofErr w:type="spellEnd"/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ZD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B2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TestDaf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3,4,5등급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경시대회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러시아어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FLEX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1100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노어과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ㅡ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ㅡ</w:t>
                        </w:r>
                        <w:proofErr w:type="spellEnd"/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경시대회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스페인어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FLEX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1100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스페인어과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1000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스페인어통번역학과</w:t>
                        </w:r>
                        <w:proofErr w:type="spellEnd"/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DELE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B2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B1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경시대회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FLEX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1100</w:t>
                        </w:r>
                      </w:p>
                    </w:tc>
                    <w:tc>
                      <w:tcPr>
                        <w:tcW w:w="184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중국언어문화학부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중국외교통상학부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1000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중국어통번역학과</w:t>
                        </w:r>
                        <w:proofErr w:type="spellEnd"/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신HSK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6급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5급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경시대회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FLEX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1100</w:t>
                        </w:r>
                      </w:p>
                    </w:tc>
                    <w:tc>
                      <w:tcPr>
                        <w:tcW w:w="184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일본언어문화학부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융합일본지역학부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1000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일본어통번역학과</w:t>
                        </w:r>
                        <w:proofErr w:type="spellEnd"/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JPT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880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800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신JLPT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N1 150이상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N1 130이상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경시대회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장려상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766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46"/>
                    <w:gridCol w:w="1938"/>
                    <w:gridCol w:w="3287"/>
                    <w:gridCol w:w="1589"/>
                  </w:tblGrid>
                  <w:tr w:rsidR="003721BF" w:rsidRPr="003721BF">
                    <w:trPr>
                      <w:trHeight w:val="300"/>
                    </w:trPr>
                    <w:tc>
                      <w:tcPr>
                        <w:tcW w:w="7660" w:type="dxa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2015 한국외대 수시모집 전형일정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구분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일시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원서접수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9/11(목) 10:00~9/15(월) 18:00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자기소개서입력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9/11(목) 10:00~9/16(화) 17:00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서류제출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9/11(목)~9/16(화) 10:00~16:00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전형일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외국어특기자 에세이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9/27(토) 10:00~11:30</w:t>
                        </w:r>
                      </w:p>
                    </w:tc>
                  </w:tr>
                  <w:tr w:rsidR="003721BF" w:rsidRPr="003721BF">
                    <w:trPr>
                      <w:trHeight w:val="93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학생부종합(일반) 면접</w:t>
                        </w: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서울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전 모집단위(영어학부/경영학부 일부 제외)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글로벌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>영어통번역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일부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10/18(토) 9:00~</w:t>
                        </w:r>
                      </w:p>
                    </w:tc>
                  </w:tr>
                  <w:tr w:rsidR="003721BF" w:rsidRPr="003721BF">
                    <w:trPr>
                      <w:trHeight w:val="93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서울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 영어학부/경영학부 일부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</w: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글로벌 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>전 모집단위(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>영어통번역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일부 제외)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10/19(일) 9:00~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학생부종합(고른) 면접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서울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해당 전 모집단위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10/18(토) 9:00~</w:t>
                        </w:r>
                      </w:p>
                    </w:tc>
                  </w:tr>
                  <w:tr w:rsidR="003721BF" w:rsidRPr="003721BF">
                    <w:trPr>
                      <w:trHeight w:val="6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논술고사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서울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영어대학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>서양어대학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11/22(토) 9:00~11:00</w:t>
                        </w:r>
                      </w:p>
                    </w:tc>
                  </w:tr>
                  <w:tr w:rsidR="003721BF" w:rsidRPr="003721BF">
                    <w:trPr>
                      <w:trHeight w:val="63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서울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상경대학 글로벌경영대학 LD학부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11/22(토) 14:00~16:00</w:t>
                        </w:r>
                      </w:p>
                    </w:tc>
                  </w:tr>
                  <w:tr w:rsidR="003721BF" w:rsidRPr="003721BF">
                    <w:trPr>
                      <w:trHeight w:val="6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서울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중국어대학 사회과학대학 사범대학 국제학부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11/23(일) 9:00~11:00</w:t>
                        </w:r>
                      </w:p>
                    </w:tc>
                  </w:tr>
                  <w:tr w:rsidR="003721BF" w:rsidRPr="003721BF">
                    <w:trPr>
                      <w:trHeight w:val="61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70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서울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>동양어대학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일본어대학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br/>
                        </w: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글로벌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 w:val="17"/>
                            <w:szCs w:val="17"/>
                          </w:rPr>
                          <w:t xml:space="preserve"> 해당 모집단위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11/23(일) 14:00~16:00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 1단계 합격발표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10/15(수) 14:00</w:t>
                        </w:r>
                      </w:p>
                    </w:tc>
                  </w:tr>
                  <w:tr w:rsidR="003721BF" w:rsidRPr="003721BF">
                    <w:trPr>
                      <w:trHeight w:val="585"/>
                    </w:trPr>
                    <w:tc>
                      <w:tcPr>
                        <w:tcW w:w="88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최초합격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발표</w:t>
                        </w:r>
                      </w:p>
                    </w:tc>
                    <w:tc>
                      <w:tcPr>
                        <w:tcW w:w="23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외국어특기자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10/31(금) 14:00</w:t>
                        </w:r>
                      </w:p>
                    </w:tc>
                  </w:tr>
                  <w:tr w:rsidR="003721BF" w:rsidRPr="003721BF">
                    <w:trPr>
                      <w:trHeight w:val="585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32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학생부교과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논술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12/5(금) 14:00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1차 추가합격 발표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12/10(수) 22:00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2차 추가합격 발표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12/11(목) 22:00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3차 추가합격 발표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12/12(금)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4차(최종) 추가합격 발표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12/15(월) 21:00까지</w:t>
                        </w:r>
                      </w:p>
                    </w:tc>
                  </w:tr>
                </w:tbl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spacing w:before="100" w:beforeAutospacing="1" w:after="100" w:afterAutospacing="1" w:line="432" w:lineRule="auto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  <w:tbl>
                  <w:tblPr>
                    <w:tblW w:w="948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4"/>
                    <w:gridCol w:w="1851"/>
                    <w:gridCol w:w="1190"/>
                    <w:gridCol w:w="1190"/>
                    <w:gridCol w:w="542"/>
                    <w:gridCol w:w="542"/>
                    <w:gridCol w:w="542"/>
                    <w:gridCol w:w="542"/>
                    <w:gridCol w:w="542"/>
                    <w:gridCol w:w="1005"/>
                  </w:tblGrid>
                  <w:tr w:rsidR="003721BF" w:rsidRPr="003721BF">
                    <w:trPr>
                      <w:trHeight w:val="300"/>
                    </w:trPr>
                    <w:tc>
                      <w:tcPr>
                        <w:tcW w:w="9480" w:type="dxa"/>
                        <w:gridSpan w:val="10"/>
                        <w:tcBorders>
                          <w:top w:val="nil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2015 한국외대 수시모집 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>전형별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000000"/>
                            <w:kern w:val="0"/>
                          </w:rPr>
                          <w:t xml:space="preserve"> 모집단위 및 모집인원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10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서울캠퍼스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대학/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모집단위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학과/전공</w:t>
                        </w: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입학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정원</w:t>
                        </w: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수시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정원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학생부교과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</w:t>
                        </w:r>
                      </w:p>
                    </w:tc>
                    <w:tc>
                      <w:tcPr>
                        <w:tcW w:w="7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외국어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특기자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서울캠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 xml:space="preserve"> 소계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1,676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1,061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155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295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511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114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영어전공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서양어대학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프랑스어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독일어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노어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스페인어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이탈리아어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포르투갈어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네덜란드어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스칸디나비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동양어대학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말레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/인도네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아랍어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태국어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베트남어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인도어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터키/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아제르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이란어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몽골어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중국어대학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중국외교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일본어대학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일본언어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융합일본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사회과학대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정치외교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행정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4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언론/정보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광고/홍보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방송/영상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36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상경대학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국제통상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경제학전공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600"/>
                    </w:trPr>
                    <w:tc>
                      <w:tcPr>
                        <w:tcW w:w="116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글로벌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경영대학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경영학전공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사범대학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영어교육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프랑스어교육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독일어교육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한국어교육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국제학전공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LD학부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LD전공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10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center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글로벌캠퍼스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대학/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모집단위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학과/전공</w:t>
                        </w: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입학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정원</w:t>
                        </w:r>
                      </w:p>
                    </w:tc>
                    <w:tc>
                      <w:tcPr>
                        <w:tcW w:w="90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수시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소계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학생부교과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학생부종합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논술</w:t>
                        </w:r>
                      </w:p>
                    </w:tc>
                    <w:tc>
                      <w:tcPr>
                        <w:tcW w:w="7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외국어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특기자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DBEEF3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고른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글로벌캠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 xml:space="preserve"> 소계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1,701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757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258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306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120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17375D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b/>
                            <w:bCs/>
                            <w:color w:val="FFFFFF"/>
                            <w:kern w:val="0"/>
                          </w:rPr>
                          <w:t>35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인문대학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철학과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사학과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언어인지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통번역대학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영어통번역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61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영미권통상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영미문학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TESOL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독일어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스페인어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이탈리아어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중국어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일본어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태국어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아랍어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말레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/인도네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동유럽학</w:t>
                        </w:r>
                        <w:proofErr w:type="spellEnd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폴란드어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루마니아어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체코/</w:t>
                        </w: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슬로바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헝가리어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세르비아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우크라이나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국제지역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프랑스학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브라질학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그리스/불가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인도학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중앙아시아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동아프리카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50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서아프리카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남아프리카</w:t>
                        </w: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러시아학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국제스포츠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한국학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경상대학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국제금융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경영정보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1160" w:type="dxa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자연과학</w:t>
                        </w: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br/>
                          <w:t>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수학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통계학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전자물리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38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proofErr w:type="spellStart"/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환경학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생명공학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화학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FDE9D9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 w:val="restar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공과대학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컴퓨터/전자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정보통신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전자공학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3721BF" w:rsidRPr="003721BF">
                    <w:trPr>
                      <w:trHeight w:val="300"/>
                    </w:trPr>
                    <w:tc>
                      <w:tcPr>
                        <w:tcW w:w="0" w:type="auto"/>
                        <w:vMerge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산업경영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48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굴림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3721BF">
                          <w:rPr>
                            <w:rFonts w:ascii="맑은 고딕" w:eastAsia="맑은 고딕" w:hAnsi="맑은 고딕" w:cs="굴림"/>
                            <w:color w:val="00000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Times New Roman" w:eastAsia="Times New Roman" w:hAnsi="Times New Roman" w:cs="Times New Roman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3721BF" w:rsidRPr="003721BF" w:rsidRDefault="003721BF" w:rsidP="003721BF">
                        <w:pPr>
                          <w:widowControl/>
                          <w:wordWrap/>
                          <w:autoSpaceDE/>
                          <w:autoSpaceDN/>
                          <w:jc w:val="left"/>
                          <w:rPr>
                            <w:rFonts w:ascii="Times New Roman" w:eastAsia="Times New Roman" w:hAnsi="Times New Roman" w:cs="Times New Roman"/>
                            <w:kern w:val="0"/>
                            <w:szCs w:val="20"/>
                          </w:rPr>
                        </w:pPr>
                      </w:p>
                    </w:tc>
                  </w:tr>
                </w:tbl>
                <w:p w:rsidR="003721BF" w:rsidRPr="003721BF" w:rsidRDefault="003721BF" w:rsidP="003721BF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color w:val="202020"/>
                      <w:kern w:val="0"/>
                      <w:sz w:val="21"/>
                      <w:szCs w:val="21"/>
                    </w:rPr>
                  </w:pPr>
                </w:p>
              </w:tc>
            </w:tr>
          </w:tbl>
          <w:p w:rsidR="003721BF" w:rsidRPr="003721BF" w:rsidRDefault="003721BF" w:rsidP="003721B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160C00" w:rsidRDefault="00160C00"/>
    <w:sectPr w:rsidR="00160C00" w:rsidSect="00160C0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3B9" w:rsidRDefault="00A523B9" w:rsidP="00792091">
      <w:r>
        <w:separator/>
      </w:r>
    </w:p>
  </w:endnote>
  <w:endnote w:type="continuationSeparator" w:id="0">
    <w:p w:rsidR="00A523B9" w:rsidRDefault="00A523B9" w:rsidP="00792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3B9" w:rsidRDefault="00A523B9" w:rsidP="00792091">
      <w:r>
        <w:separator/>
      </w:r>
    </w:p>
  </w:footnote>
  <w:footnote w:type="continuationSeparator" w:id="0">
    <w:p w:rsidR="00A523B9" w:rsidRDefault="00A523B9" w:rsidP="007920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21BF"/>
    <w:rsid w:val="00160C00"/>
    <w:rsid w:val="003721BF"/>
    <w:rsid w:val="00792091"/>
    <w:rsid w:val="008B2BC1"/>
    <w:rsid w:val="00A52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C00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link w:val="1Char"/>
    <w:uiPriority w:val="9"/>
    <w:qFormat/>
    <w:rsid w:val="003721BF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굴림" w:eastAsia="굴림" w:hAnsi="굴림" w:cs="굴림"/>
      <w:b/>
      <w:bCs/>
      <w:color w:val="000000"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3721BF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color w:val="000000"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3721BF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 w:cs="굴림"/>
      <w:b/>
      <w:bCs/>
      <w:color w:val="000000"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3721BF"/>
    <w:pPr>
      <w:widowControl/>
      <w:wordWrap/>
      <w:autoSpaceDE/>
      <w:autoSpaceDN/>
      <w:spacing w:before="100" w:beforeAutospacing="1" w:after="100" w:afterAutospacing="1"/>
      <w:jc w:val="left"/>
      <w:outlineLvl w:val="3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styleId="5">
    <w:name w:val="heading 5"/>
    <w:basedOn w:val="a"/>
    <w:link w:val="5Char"/>
    <w:uiPriority w:val="9"/>
    <w:qFormat/>
    <w:rsid w:val="003721BF"/>
    <w:pPr>
      <w:widowControl/>
      <w:wordWrap/>
      <w:autoSpaceDE/>
      <w:autoSpaceDN/>
      <w:spacing w:before="100" w:beforeAutospacing="1" w:after="100" w:afterAutospacing="1"/>
      <w:jc w:val="left"/>
      <w:outlineLvl w:val="4"/>
    </w:pPr>
    <w:rPr>
      <w:rFonts w:ascii="굴림" w:eastAsia="굴림" w:hAnsi="굴림" w:cs="굴림"/>
      <w:b/>
      <w:bCs/>
      <w:color w:val="000000"/>
      <w:kern w:val="0"/>
      <w:szCs w:val="20"/>
    </w:rPr>
  </w:style>
  <w:style w:type="paragraph" w:styleId="6">
    <w:name w:val="heading 6"/>
    <w:basedOn w:val="a"/>
    <w:link w:val="6Char"/>
    <w:uiPriority w:val="9"/>
    <w:qFormat/>
    <w:rsid w:val="003721BF"/>
    <w:pPr>
      <w:widowControl/>
      <w:wordWrap/>
      <w:autoSpaceDE/>
      <w:autoSpaceDN/>
      <w:spacing w:before="100" w:beforeAutospacing="1" w:after="100" w:afterAutospacing="1"/>
      <w:jc w:val="left"/>
      <w:outlineLvl w:val="5"/>
    </w:pPr>
    <w:rPr>
      <w:rFonts w:ascii="굴림" w:eastAsia="굴림" w:hAnsi="굴림" w:cs="굴림"/>
      <w:b/>
      <w:bCs/>
      <w:color w:val="000000"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721BF"/>
    <w:rPr>
      <w:rFonts w:ascii="굴림" w:eastAsia="굴림" w:hAnsi="굴림" w:cs="굴림"/>
      <w:b/>
      <w:bCs/>
      <w:color w:val="000000"/>
      <w:kern w:val="36"/>
      <w:sz w:val="48"/>
      <w:szCs w:val="48"/>
    </w:rPr>
  </w:style>
  <w:style w:type="character" w:customStyle="1" w:styleId="2Char">
    <w:name w:val="제목 2 Char"/>
    <w:basedOn w:val="a0"/>
    <w:link w:val="2"/>
    <w:uiPriority w:val="9"/>
    <w:rsid w:val="003721BF"/>
    <w:rPr>
      <w:rFonts w:ascii="굴림" w:eastAsia="굴림" w:hAnsi="굴림" w:cs="굴림"/>
      <w:b/>
      <w:bCs/>
      <w:color w:val="000000"/>
      <w:kern w:val="0"/>
      <w:sz w:val="36"/>
      <w:szCs w:val="36"/>
    </w:rPr>
  </w:style>
  <w:style w:type="character" w:customStyle="1" w:styleId="3Char">
    <w:name w:val="제목 3 Char"/>
    <w:basedOn w:val="a0"/>
    <w:link w:val="3"/>
    <w:uiPriority w:val="9"/>
    <w:rsid w:val="003721BF"/>
    <w:rPr>
      <w:rFonts w:ascii="굴림" w:eastAsia="굴림" w:hAnsi="굴림" w:cs="굴림"/>
      <w:b/>
      <w:bCs/>
      <w:color w:val="000000"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3721BF"/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character" w:customStyle="1" w:styleId="5Char">
    <w:name w:val="제목 5 Char"/>
    <w:basedOn w:val="a0"/>
    <w:link w:val="5"/>
    <w:uiPriority w:val="9"/>
    <w:rsid w:val="003721BF"/>
    <w:rPr>
      <w:rFonts w:ascii="굴림" w:eastAsia="굴림" w:hAnsi="굴림" w:cs="굴림"/>
      <w:b/>
      <w:bCs/>
      <w:color w:val="000000"/>
      <w:kern w:val="0"/>
      <w:szCs w:val="20"/>
    </w:rPr>
  </w:style>
  <w:style w:type="character" w:customStyle="1" w:styleId="6Char">
    <w:name w:val="제목 6 Char"/>
    <w:basedOn w:val="a0"/>
    <w:link w:val="6"/>
    <w:uiPriority w:val="9"/>
    <w:rsid w:val="003721BF"/>
    <w:rPr>
      <w:rFonts w:ascii="굴림" w:eastAsia="굴림" w:hAnsi="굴림" w:cs="굴림"/>
      <w:b/>
      <w:bCs/>
      <w:color w:val="000000"/>
      <w:kern w:val="0"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3721BF"/>
    <w:rPr>
      <w:strike w:val="0"/>
      <w:dstrike w:val="0"/>
      <w:color w:val="404040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721BF"/>
    <w:rPr>
      <w:strike w:val="0"/>
      <w:dstrike w:val="0"/>
      <w:color w:val="404040"/>
      <w:u w:val="none"/>
      <w:effect w:val="none"/>
    </w:rPr>
  </w:style>
  <w:style w:type="character" w:styleId="a5">
    <w:name w:val="Strong"/>
    <w:basedOn w:val="a0"/>
    <w:uiPriority w:val="22"/>
    <w:qFormat/>
    <w:rsid w:val="003721BF"/>
    <w:rPr>
      <w:b/>
      <w:bCs/>
    </w:rPr>
  </w:style>
  <w:style w:type="paragraph" w:customStyle="1" w:styleId="liveretooltipinner">
    <w:name w:val="liveretooltipinn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quickview">
    <w:name w:val="quickview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FFFFFF"/>
      <w:spacing w:val="-15"/>
      <w:kern w:val="0"/>
      <w:szCs w:val="20"/>
    </w:rPr>
  </w:style>
  <w:style w:type="paragraph" w:customStyle="1" w:styleId="article">
    <w:name w:val="artic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larg">
    <w:name w:val="foterlarg"/>
    <w:basedOn w:val="a"/>
    <w:rsid w:val="003721BF"/>
    <w:pPr>
      <w:widowControl/>
      <w:wordWrap/>
      <w:autoSpaceDE/>
      <w:autoSpaceDN/>
      <w:spacing w:before="100" w:beforeAutospacing="1" w:after="2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big">
    <w:name w:val="foterbig"/>
    <w:basedOn w:val="a"/>
    <w:rsid w:val="003721BF"/>
    <w:pPr>
      <w:widowControl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tersm">
    <w:name w:val="fotersm"/>
    <w:basedOn w:val="a"/>
    <w:rsid w:val="003721BF"/>
    <w:pPr>
      <w:widowControl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larg">
    <w:name w:val="listlarg"/>
    <w:basedOn w:val="a"/>
    <w:rsid w:val="003721BF"/>
    <w:pPr>
      <w:widowControl/>
      <w:wordWrap/>
      <w:autoSpaceDE/>
      <w:autoSpaceDN/>
      <w:spacing w:before="100" w:beforeAutospacing="1" w:after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big">
    <w:name w:val="listbig"/>
    <w:basedOn w:val="a"/>
    <w:rsid w:val="003721BF"/>
    <w:pPr>
      <w:widowControl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sm">
    <w:name w:val="listsm"/>
    <w:basedOn w:val="a"/>
    <w:rsid w:val="003721BF"/>
    <w:pPr>
      <w:widowControl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stnot">
    <w:name w:val="listnot"/>
    <w:basedOn w:val="a"/>
    <w:rsid w:val="003721BF"/>
    <w:pPr>
      <w:widowControl/>
      <w:wordWrap/>
      <w:autoSpaceDE/>
      <w:autoSpaceDN/>
      <w:spacing w:before="100" w:before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nedot">
    <w:name w:val="linedot"/>
    <w:basedOn w:val="a"/>
    <w:rsid w:val="003721BF"/>
    <w:pPr>
      <w:widowControl/>
      <w:pBdr>
        <w:top w:val="dotted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nesol">
    <w:name w:val="linesol"/>
    <w:basedOn w:val="a"/>
    <w:rsid w:val="003721BF"/>
    <w:pPr>
      <w:widowControl/>
      <w:pBdr>
        <w:top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ctitle">
    <w:name w:val="arc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arcnamel">
    <w:name w:val="arcnamel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arcnamer">
    <w:name w:val="arcnam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arcdate">
    <w:name w:val="arcdat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909090"/>
      <w:spacing w:val="-15"/>
      <w:kern w:val="0"/>
      <w:sz w:val="17"/>
      <w:szCs w:val="17"/>
    </w:rPr>
  </w:style>
  <w:style w:type="paragraph" w:customStyle="1" w:styleId="imgwidths">
    <w:name w:val="imgwidth_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s">
    <w:name w:val="imgheight_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r">
    <w:name w:val="imgwidth_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r">
    <w:name w:val="imgheight_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l">
    <w:name w:val="imgwidth_l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l">
    <w:name w:val="imgheight_l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widthb">
    <w:name w:val="imgwidth_b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heightb">
    <w:name w:val="imgheight_b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tcolort">
    <w:name w:val="ftcolor_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53535"/>
      <w:kern w:val="0"/>
      <w:sz w:val="24"/>
      <w:szCs w:val="24"/>
    </w:rPr>
  </w:style>
  <w:style w:type="paragraph" w:customStyle="1" w:styleId="ftcolors">
    <w:name w:val="ftcolor_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898989"/>
      <w:kern w:val="0"/>
      <w:sz w:val="24"/>
      <w:szCs w:val="24"/>
    </w:rPr>
  </w:style>
  <w:style w:type="paragraph" w:customStyle="1" w:styleId="ftcolorc">
    <w:name w:val="ftcolor_c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75757"/>
      <w:kern w:val="0"/>
      <w:sz w:val="24"/>
      <w:szCs w:val="24"/>
    </w:rPr>
  </w:style>
  <w:style w:type="paragraph" w:customStyle="1" w:styleId="tabhot">
    <w:name w:val="tabho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ut1">
    <w:name w:val="input1"/>
    <w:basedOn w:val="a"/>
    <w:rsid w:val="003721BF"/>
    <w:pPr>
      <w:widowControl/>
      <w:pBdr>
        <w:top w:val="single" w:sz="6" w:space="0" w:color="D0D0D0"/>
        <w:left w:val="single" w:sz="6" w:space="0" w:color="D0D0D0"/>
        <w:bottom w:val="single" w:sz="6" w:space="0" w:color="D0D0D0"/>
        <w:right w:val="single" w:sz="6" w:space="0" w:color="D0D0D0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gulim" w:eastAsia="굴림" w:hAnsi="gulim" w:cs="굴림"/>
      <w:color w:val="666666"/>
      <w:kern w:val="0"/>
      <w:sz w:val="18"/>
      <w:szCs w:val="18"/>
    </w:rPr>
  </w:style>
  <w:style w:type="paragraph" w:customStyle="1" w:styleId="input2">
    <w:name w:val="input2"/>
    <w:basedOn w:val="a"/>
    <w:rsid w:val="003721BF"/>
    <w:pPr>
      <w:widowControl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33333"/>
      <w:kern w:val="0"/>
      <w:sz w:val="18"/>
      <w:szCs w:val="18"/>
    </w:rPr>
  </w:style>
  <w:style w:type="paragraph" w:customStyle="1" w:styleId="input3">
    <w:name w:val="input3"/>
    <w:basedOn w:val="a"/>
    <w:rsid w:val="003721BF"/>
    <w:pPr>
      <w:widowControl/>
      <w:pBdr>
        <w:top w:val="threeDEngrave" w:sz="6" w:space="0" w:color="auto"/>
        <w:left w:val="threeDEngrave" w:sz="6" w:space="0" w:color="auto"/>
        <w:bottom w:val="threeDEngrave" w:sz="6" w:space="0" w:color="auto"/>
        <w:right w:val="threeDEngrave" w:sz="6" w:space="0" w:color="auto"/>
      </w:pBdr>
      <w:shd w:val="clear" w:color="auto" w:fill="E0E0E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3A3939"/>
      <w:kern w:val="0"/>
      <w:sz w:val="18"/>
      <w:szCs w:val="18"/>
    </w:rPr>
  </w:style>
  <w:style w:type="paragraph" w:customStyle="1" w:styleId="input4">
    <w:name w:val="input4"/>
    <w:basedOn w:val="a"/>
    <w:rsid w:val="003721BF"/>
    <w:pPr>
      <w:widowControl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titlet">
    <w:name w:val="c_title_t"/>
    <w:basedOn w:val="a"/>
    <w:rsid w:val="003721BF"/>
    <w:pPr>
      <w:widowControl/>
      <w:wordWrap/>
      <w:autoSpaceDE/>
      <w:autoSpaceDN/>
      <w:spacing w:line="288" w:lineRule="auto"/>
      <w:jc w:val="left"/>
      <w:textAlignment w:val="top"/>
    </w:pPr>
    <w:rPr>
      <w:rFonts w:ascii="굴림" w:eastAsia="굴림" w:hAnsi="굴림" w:cs="굴림"/>
      <w:b/>
      <w:bCs/>
      <w:color w:val="353535"/>
      <w:kern w:val="0"/>
      <w:sz w:val="45"/>
      <w:szCs w:val="45"/>
    </w:rPr>
  </w:style>
  <w:style w:type="paragraph" w:customStyle="1" w:styleId="csubtitlet">
    <w:name w:val="c_sub_title_t"/>
    <w:basedOn w:val="a"/>
    <w:rsid w:val="003721BF"/>
    <w:pPr>
      <w:widowControl/>
      <w:wordWrap/>
      <w:autoSpaceDE/>
      <w:autoSpaceDN/>
      <w:spacing w:line="336" w:lineRule="auto"/>
      <w:jc w:val="left"/>
    </w:pPr>
    <w:rPr>
      <w:rFonts w:ascii="굴림" w:eastAsia="굴림" w:hAnsi="굴림" w:cs="굴림"/>
      <w:b/>
      <w:bCs/>
      <w:color w:val="707070"/>
      <w:kern w:val="0"/>
      <w:sz w:val="21"/>
      <w:szCs w:val="21"/>
    </w:rPr>
  </w:style>
  <w:style w:type="paragraph" w:customStyle="1" w:styleId="cbodyt">
    <w:name w:val="c_body_t"/>
    <w:basedOn w:val="a"/>
    <w:rsid w:val="003721BF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ctitleb">
    <w:name w:val="c_title_b"/>
    <w:basedOn w:val="a"/>
    <w:rsid w:val="003721B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csubtitleb">
    <w:name w:val="c_sub_title_b"/>
    <w:basedOn w:val="a"/>
    <w:rsid w:val="003721BF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b/>
      <w:bCs/>
      <w:color w:val="707070"/>
      <w:spacing w:val="-15"/>
      <w:kern w:val="0"/>
      <w:sz w:val="18"/>
      <w:szCs w:val="18"/>
    </w:rPr>
  </w:style>
  <w:style w:type="paragraph" w:customStyle="1" w:styleId="cbodyb">
    <w:name w:val="c_body_b"/>
    <w:basedOn w:val="a"/>
    <w:rsid w:val="003721BF"/>
    <w:pPr>
      <w:widowControl/>
      <w:wordWrap/>
      <w:autoSpaceDE/>
      <w:autoSpaceDN/>
      <w:spacing w:after="100" w:afterAutospacing="1" w:line="384" w:lineRule="auto"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ctitlebr">
    <w:name w:val="c_title_br"/>
    <w:basedOn w:val="a"/>
    <w:rsid w:val="003721B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ctitler">
    <w:name w:val="c_title_r"/>
    <w:basedOn w:val="a"/>
    <w:rsid w:val="003721BF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color w:val="202020"/>
      <w:kern w:val="0"/>
      <w:sz w:val="18"/>
      <w:szCs w:val="18"/>
    </w:rPr>
  </w:style>
  <w:style w:type="paragraph" w:customStyle="1" w:styleId="boxtit">
    <w:name w:val="box_tit"/>
    <w:basedOn w:val="a"/>
    <w:rsid w:val="003721B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b/>
      <w:bCs/>
      <w:color w:val="202020"/>
      <w:spacing w:val="-15"/>
      <w:kern w:val="0"/>
      <w:sz w:val="18"/>
      <w:szCs w:val="18"/>
    </w:rPr>
  </w:style>
  <w:style w:type="paragraph" w:customStyle="1" w:styleId="ctitlelt">
    <w:name w:val="c_title_lt"/>
    <w:basedOn w:val="a"/>
    <w:rsid w:val="003721BF"/>
    <w:pPr>
      <w:widowControl/>
      <w:wordWrap/>
      <w:autoSpaceDE/>
      <w:autoSpaceDN/>
      <w:jc w:val="left"/>
      <w:textAlignment w:val="bottom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viewrcaption">
    <w:name w:val="view_r_caption"/>
    <w:basedOn w:val="a"/>
    <w:rsid w:val="003721BF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color w:val="306F7F"/>
      <w:spacing w:val="-15"/>
      <w:kern w:val="0"/>
      <w:sz w:val="18"/>
      <w:szCs w:val="18"/>
    </w:rPr>
  </w:style>
  <w:style w:type="paragraph" w:customStyle="1" w:styleId="autolink1">
    <w:name w:val="auto_link1"/>
    <w:basedOn w:val="a"/>
    <w:rsid w:val="003721BF"/>
    <w:pPr>
      <w:widowControl/>
      <w:wordWrap/>
      <w:autoSpaceDE/>
      <w:autoSpaceDN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autolink2">
    <w:name w:val="auto_link2"/>
    <w:basedOn w:val="a"/>
    <w:rsid w:val="003721BF"/>
    <w:pPr>
      <w:widowControl/>
      <w:wordWrap/>
      <w:autoSpaceDE/>
      <w:autoSpaceDN/>
      <w:jc w:val="left"/>
    </w:pPr>
    <w:rPr>
      <w:rFonts w:ascii="Verdana" w:eastAsia="굴림" w:hAnsi="Verdana" w:cs="굴림"/>
      <w:color w:val="A55B7A"/>
      <w:spacing w:val="-15"/>
      <w:kern w:val="0"/>
      <w:sz w:val="18"/>
      <w:szCs w:val="18"/>
    </w:rPr>
  </w:style>
  <w:style w:type="paragraph" w:customStyle="1" w:styleId="bbody">
    <w:name w:val="b_body"/>
    <w:basedOn w:val="a"/>
    <w:rsid w:val="003721BF"/>
    <w:pPr>
      <w:widowControl/>
      <w:wordWrap/>
      <w:autoSpaceDE/>
      <w:autoSpaceDN/>
      <w:jc w:val="left"/>
    </w:pPr>
    <w:rPr>
      <w:rFonts w:ascii="Verdana" w:eastAsia="굴림" w:hAnsi="Verdana" w:cs="굴림"/>
      <w:color w:val="404040"/>
      <w:spacing w:val="-15"/>
      <w:kern w:val="0"/>
      <w:sz w:val="18"/>
      <w:szCs w:val="18"/>
    </w:rPr>
  </w:style>
  <w:style w:type="paragraph" w:customStyle="1" w:styleId="bmore">
    <w:name w:val="b_more"/>
    <w:basedOn w:val="a"/>
    <w:rsid w:val="003721BF"/>
    <w:pPr>
      <w:widowControl/>
      <w:wordWrap/>
      <w:autoSpaceDE/>
      <w:autoSpaceDN/>
      <w:jc w:val="left"/>
    </w:pPr>
    <w:rPr>
      <w:rFonts w:ascii="굴림" w:eastAsia="굴림" w:hAnsi="굴림" w:cs="굴림"/>
      <w:color w:val="404040"/>
      <w:kern w:val="0"/>
      <w:sz w:val="17"/>
      <w:szCs w:val="17"/>
    </w:rPr>
  </w:style>
  <w:style w:type="paragraph" w:customStyle="1" w:styleId="sil">
    <w:name w:val="sil"/>
    <w:basedOn w:val="a"/>
    <w:rsid w:val="003721BF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calc">
    <w:name w:val="cal_c"/>
    <w:basedOn w:val="a"/>
    <w:rsid w:val="003721BF"/>
    <w:pPr>
      <w:widowControl/>
      <w:wordWrap/>
      <w:autoSpaceDE/>
      <w:autoSpaceDN/>
      <w:jc w:val="left"/>
    </w:pPr>
    <w:rPr>
      <w:rFonts w:ascii="Verdana" w:eastAsia="굴림" w:hAnsi="Verdana" w:cs="굴림"/>
      <w:color w:val="202020"/>
      <w:kern w:val="0"/>
      <w:sz w:val="18"/>
      <w:szCs w:val="18"/>
    </w:rPr>
  </w:style>
  <w:style w:type="paragraph" w:customStyle="1" w:styleId="calsun">
    <w:name w:val="cal_sun"/>
    <w:basedOn w:val="a"/>
    <w:rsid w:val="003721BF"/>
    <w:pPr>
      <w:widowControl/>
      <w:wordWrap/>
      <w:autoSpaceDE/>
      <w:autoSpaceDN/>
      <w:jc w:val="left"/>
    </w:pPr>
    <w:rPr>
      <w:rFonts w:ascii="Verdana" w:eastAsia="굴림" w:hAnsi="Verdana" w:cs="굴림"/>
      <w:b/>
      <w:bCs/>
      <w:color w:val="B92630"/>
      <w:kern w:val="0"/>
      <w:sz w:val="17"/>
      <w:szCs w:val="17"/>
    </w:rPr>
  </w:style>
  <w:style w:type="paragraph" w:customStyle="1" w:styleId="calday">
    <w:name w:val="cal_day"/>
    <w:basedOn w:val="a"/>
    <w:rsid w:val="003721BF"/>
    <w:pPr>
      <w:widowControl/>
      <w:wordWrap/>
      <w:autoSpaceDE/>
      <w:autoSpaceDN/>
      <w:jc w:val="left"/>
    </w:pPr>
    <w:rPr>
      <w:rFonts w:ascii="Verdana" w:eastAsia="굴림" w:hAnsi="Verdana" w:cs="굴림"/>
      <w:color w:val="707070"/>
      <w:kern w:val="0"/>
      <w:sz w:val="17"/>
      <w:szCs w:val="17"/>
    </w:rPr>
  </w:style>
  <w:style w:type="paragraph" w:customStyle="1" w:styleId="issuet">
    <w:name w:val="issue_t"/>
    <w:basedOn w:val="a"/>
    <w:rsid w:val="003721BF"/>
    <w:pPr>
      <w:widowControl/>
      <w:wordWrap/>
      <w:autoSpaceDE/>
      <w:autoSpaceDN/>
      <w:spacing w:line="384" w:lineRule="auto"/>
      <w:jc w:val="left"/>
    </w:pPr>
    <w:rPr>
      <w:rFonts w:ascii="Verdana" w:eastAsia="굴림" w:hAnsi="Verdana" w:cs="굴림"/>
      <w:b/>
      <w:bCs/>
      <w:color w:val="202020"/>
      <w:spacing w:val="-15"/>
      <w:kern w:val="0"/>
      <w:sz w:val="18"/>
      <w:szCs w:val="18"/>
    </w:rPr>
  </w:style>
  <w:style w:type="paragraph" w:customStyle="1" w:styleId="viewt">
    <w:name w:val="view_t"/>
    <w:basedOn w:val="a"/>
    <w:rsid w:val="003721BF"/>
    <w:pPr>
      <w:widowControl/>
      <w:wordWrap/>
      <w:autoSpaceDE/>
      <w:autoSpaceDN/>
      <w:spacing w:line="288" w:lineRule="auto"/>
      <w:jc w:val="left"/>
    </w:pPr>
    <w:rPr>
      <w:rFonts w:ascii="굴림" w:eastAsia="굴림" w:hAnsi="굴림" w:cs="굴림"/>
      <w:b/>
      <w:bCs/>
      <w:color w:val="202020"/>
      <w:kern w:val="0"/>
      <w:sz w:val="36"/>
      <w:szCs w:val="36"/>
    </w:rPr>
  </w:style>
  <w:style w:type="paragraph" w:customStyle="1" w:styleId="viewsubt">
    <w:name w:val="view_sub_t"/>
    <w:basedOn w:val="a"/>
    <w:rsid w:val="003721BF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b/>
      <w:bCs/>
      <w:color w:val="707070"/>
      <w:kern w:val="0"/>
      <w:sz w:val="21"/>
      <w:szCs w:val="21"/>
    </w:rPr>
  </w:style>
  <w:style w:type="paragraph" w:customStyle="1" w:styleId="viewr">
    <w:name w:val="view_r"/>
    <w:basedOn w:val="a"/>
    <w:rsid w:val="003721BF"/>
    <w:pPr>
      <w:widowControl/>
      <w:wordWrap/>
      <w:autoSpaceDE/>
      <w:autoSpaceDN/>
      <w:spacing w:line="432" w:lineRule="auto"/>
      <w:jc w:val="left"/>
    </w:pPr>
    <w:rPr>
      <w:rFonts w:ascii="굴림" w:eastAsia="굴림" w:hAnsi="굴림" w:cs="굴림"/>
      <w:color w:val="202020"/>
      <w:kern w:val="0"/>
      <w:sz w:val="21"/>
      <w:szCs w:val="21"/>
    </w:rPr>
  </w:style>
  <w:style w:type="paragraph" w:customStyle="1" w:styleId="viewlocal">
    <w:name w:val="view_local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09090"/>
      <w:kern w:val="0"/>
      <w:sz w:val="17"/>
      <w:szCs w:val="17"/>
    </w:rPr>
  </w:style>
  <w:style w:type="paragraph" w:customStyle="1" w:styleId="viewsection">
    <w:name w:val="view_section"/>
    <w:basedOn w:val="a"/>
    <w:rsid w:val="003721BF"/>
    <w:pPr>
      <w:widowControl/>
      <w:pBdr>
        <w:right w:val="single" w:sz="6" w:space="0" w:color="D0D0D0"/>
      </w:pBdr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title">
    <w:name w:val="view_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viewinfo">
    <w:name w:val="view_info"/>
    <w:basedOn w:val="a"/>
    <w:rsid w:val="003721BF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viewtime">
    <w:name w:val="view_tim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17"/>
      <w:szCs w:val="17"/>
    </w:rPr>
  </w:style>
  <w:style w:type="paragraph" w:customStyle="1" w:styleId="viewsmfont">
    <w:name w:val="view_smfon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17"/>
      <w:szCs w:val="17"/>
    </w:rPr>
  </w:style>
  <w:style w:type="paragraph" w:customStyle="1" w:styleId="fontkor">
    <w:name w:val="fontko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memberhead">
    <w:name w:val="member_head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323232"/>
      <w:kern w:val="0"/>
      <w:sz w:val="21"/>
      <w:szCs w:val="21"/>
    </w:rPr>
  </w:style>
  <w:style w:type="paragraph" w:customStyle="1" w:styleId="memberinfo">
    <w:name w:val="member_info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66CC"/>
      <w:kern w:val="0"/>
      <w:sz w:val="18"/>
      <w:szCs w:val="18"/>
    </w:rPr>
  </w:style>
  <w:style w:type="paragraph" w:customStyle="1" w:styleId="memberbody">
    <w:name w:val="member_body"/>
    <w:basedOn w:val="a"/>
    <w:rsid w:val="003721BF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Verdana" w:eastAsia="굴림" w:hAnsi="Verdana" w:cs="굴림"/>
      <w:color w:val="404040"/>
      <w:kern w:val="0"/>
      <w:sz w:val="18"/>
      <w:szCs w:val="18"/>
    </w:rPr>
  </w:style>
  <w:style w:type="paragraph" w:customStyle="1" w:styleId="memberagree">
    <w:name w:val="member_agree"/>
    <w:basedOn w:val="a"/>
    <w:rsid w:val="003721BF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Verdana" w:eastAsia="굴림" w:hAnsi="Verdana" w:cs="굴림"/>
      <w:color w:val="404040"/>
      <w:kern w:val="0"/>
      <w:sz w:val="18"/>
      <w:szCs w:val="18"/>
    </w:rPr>
  </w:style>
  <w:style w:type="paragraph" w:customStyle="1" w:styleId="bx">
    <w:name w:val="bx"/>
    <w:basedOn w:val="a"/>
    <w:rsid w:val="003721BF"/>
    <w:pPr>
      <w:widowControl/>
      <w:pBdr>
        <w:top w:val="single" w:sz="6" w:space="8" w:color="E5E5E5"/>
        <w:left w:val="single" w:sz="6" w:space="8" w:color="E5E5E5"/>
        <w:bottom w:val="single" w:sz="6" w:space="8" w:color="E5E5E5"/>
        <w:right w:val="single" w:sz="6" w:space="8" w:color="E5E5E5"/>
      </w:pBdr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mberinfotitle">
    <w:name w:val="member_info_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404040"/>
      <w:kern w:val="0"/>
      <w:sz w:val="18"/>
      <w:szCs w:val="18"/>
    </w:rPr>
  </w:style>
  <w:style w:type="paragraph" w:customStyle="1" w:styleId="memberinfobody">
    <w:name w:val="member_info_body"/>
    <w:basedOn w:val="a"/>
    <w:rsid w:val="003721BF"/>
    <w:pPr>
      <w:widowControl/>
      <w:wordWrap/>
      <w:autoSpaceDE/>
      <w:autoSpaceDN/>
      <w:spacing w:before="100" w:beforeAutospacing="1" w:after="100" w:afterAutospacing="1" w:line="384" w:lineRule="auto"/>
      <w:jc w:val="left"/>
    </w:pPr>
    <w:rPr>
      <w:rFonts w:ascii="굴림" w:eastAsia="굴림" w:hAnsi="굴림" w:cs="굴림"/>
      <w:color w:val="707070"/>
      <w:kern w:val="0"/>
      <w:sz w:val="17"/>
      <w:szCs w:val="17"/>
    </w:rPr>
  </w:style>
  <w:style w:type="paragraph" w:customStyle="1" w:styleId="memberlinedot">
    <w:name w:val="memberlinedot"/>
    <w:basedOn w:val="a"/>
    <w:rsid w:val="003721BF"/>
    <w:pPr>
      <w:widowControl/>
      <w:pBdr>
        <w:top w:val="dotted" w:sz="6" w:space="0" w:color="D0D0D0"/>
      </w:pBdr>
      <w:wordWrap/>
      <w:autoSpaceDE/>
      <w:autoSpaceDN/>
      <w:spacing w:before="150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listdate">
    <w:name w:val="free_list_dat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04040"/>
      <w:kern w:val="0"/>
      <w:sz w:val="18"/>
      <w:szCs w:val="18"/>
    </w:rPr>
  </w:style>
  <w:style w:type="paragraph" w:customStyle="1" w:styleId="freeinput">
    <w:name w:val="free_inpu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04040"/>
      <w:kern w:val="0"/>
      <w:sz w:val="18"/>
      <w:szCs w:val="18"/>
    </w:rPr>
  </w:style>
  <w:style w:type="paragraph" w:customStyle="1" w:styleId="freeimg">
    <w:name w:val="free_img"/>
    <w:basedOn w:val="a"/>
    <w:rsid w:val="003721BF"/>
    <w:pPr>
      <w:widowControl/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imgthumb">
    <w:name w:val="free_img_thumb"/>
    <w:basedOn w:val="a"/>
    <w:rsid w:val="003721BF"/>
    <w:pPr>
      <w:widowControl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reeinfo">
    <w:name w:val="free_info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FF3300"/>
      <w:spacing w:val="-15"/>
      <w:kern w:val="0"/>
      <w:sz w:val="24"/>
      <w:szCs w:val="24"/>
    </w:rPr>
  </w:style>
  <w:style w:type="paragraph" w:customStyle="1" w:styleId="freetitle">
    <w:name w:val="free_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A16210"/>
      <w:kern w:val="0"/>
      <w:sz w:val="17"/>
      <w:szCs w:val="17"/>
    </w:rPr>
  </w:style>
  <w:style w:type="paragraph" w:customStyle="1" w:styleId="freebody">
    <w:name w:val="free_body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A16210"/>
      <w:kern w:val="0"/>
      <w:sz w:val="17"/>
      <w:szCs w:val="17"/>
    </w:rPr>
  </w:style>
  <w:style w:type="paragraph" w:customStyle="1" w:styleId="categorytitle">
    <w:name w:val="category_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05050"/>
      <w:kern w:val="0"/>
      <w:sz w:val="17"/>
      <w:szCs w:val="17"/>
    </w:rPr>
  </w:style>
  <w:style w:type="paragraph" w:customStyle="1" w:styleId="jus">
    <w:name w:val="jus"/>
    <w:basedOn w:val="a"/>
    <w:rsid w:val="003721BF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ont8">
    <w:name w:val="font8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17"/>
      <w:szCs w:val="17"/>
    </w:rPr>
  </w:style>
  <w:style w:type="paragraph" w:customStyle="1" w:styleId="thin">
    <w:name w:val="thi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spacing w:val="-15"/>
      <w:kern w:val="0"/>
      <w:sz w:val="24"/>
      <w:szCs w:val="24"/>
    </w:rPr>
  </w:style>
  <w:style w:type="paragraph" w:customStyle="1" w:styleId="other1">
    <w:name w:val="other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E2335D"/>
      <w:kern w:val="0"/>
      <w:sz w:val="24"/>
      <w:szCs w:val="24"/>
    </w:rPr>
  </w:style>
  <w:style w:type="paragraph" w:customStyle="1" w:styleId="vodmaindisp">
    <w:name w:val="vod_main_disp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9933CC"/>
      <w:spacing w:val="-15"/>
      <w:kern w:val="0"/>
      <w:sz w:val="24"/>
      <w:szCs w:val="24"/>
    </w:rPr>
  </w:style>
  <w:style w:type="paragraph" w:customStyle="1" w:styleId="vodmaintitle">
    <w:name w:val="vod_main_title"/>
    <w:basedOn w:val="a"/>
    <w:rsid w:val="003721BF"/>
    <w:pPr>
      <w:widowControl/>
      <w:wordWrap/>
      <w:autoSpaceDE/>
      <w:autoSpaceDN/>
      <w:spacing w:before="100" w:beforeAutospacing="1" w:after="100" w:afterAutospacing="1" w:line="315" w:lineRule="atLeast"/>
      <w:jc w:val="left"/>
      <w:textAlignment w:val="bottom"/>
    </w:pPr>
    <w:rPr>
      <w:rFonts w:ascii="Verdana" w:eastAsia="굴림" w:hAnsi="Verdana" w:cs="굴림"/>
      <w:color w:val="323232"/>
      <w:spacing w:val="-15"/>
      <w:kern w:val="0"/>
      <w:sz w:val="18"/>
      <w:szCs w:val="18"/>
    </w:rPr>
  </w:style>
  <w:style w:type="paragraph" w:customStyle="1" w:styleId="privacyinfo">
    <w:name w:val="privacy_info"/>
    <w:basedOn w:val="a"/>
    <w:rsid w:val="003721BF"/>
    <w:pPr>
      <w:widowControl/>
      <w:wordWrap/>
      <w:autoSpaceDE/>
      <w:autoSpaceDN/>
      <w:spacing w:line="384" w:lineRule="auto"/>
      <w:jc w:val="left"/>
    </w:pPr>
    <w:rPr>
      <w:rFonts w:ascii="굴림" w:eastAsia="굴림" w:hAnsi="굴림" w:cs="굴림"/>
      <w:color w:val="202020"/>
      <w:kern w:val="0"/>
      <w:sz w:val="17"/>
      <w:szCs w:val="17"/>
    </w:rPr>
  </w:style>
  <w:style w:type="paragraph" w:customStyle="1" w:styleId="privacyinfobox">
    <w:name w:val="privacy_info_box"/>
    <w:basedOn w:val="a"/>
    <w:rsid w:val="003721BF"/>
    <w:pPr>
      <w:widowControl/>
      <w:pBdr>
        <w:top w:val="single" w:sz="6" w:space="4" w:color="E5E5E5"/>
        <w:left w:val="single" w:sz="6" w:space="4" w:color="E5E5E5"/>
        <w:bottom w:val="single" w:sz="6" w:space="4" w:color="E5E5E5"/>
        <w:right w:val="single" w:sz="6" w:space="4" w:color="E5E5E5"/>
      </w:pBdr>
      <w:wordWrap/>
      <w:autoSpaceDE/>
      <w:autoSpaceDN/>
      <w:spacing w:after="45" w:line="384" w:lineRule="auto"/>
    </w:pPr>
    <w:rPr>
      <w:rFonts w:ascii="굴림" w:eastAsia="굴림" w:hAnsi="굴림" w:cs="굴림"/>
      <w:color w:val="404040"/>
      <w:spacing w:val="-8"/>
      <w:kern w:val="0"/>
      <w:sz w:val="17"/>
      <w:szCs w:val="17"/>
    </w:rPr>
  </w:style>
  <w:style w:type="paragraph" w:customStyle="1" w:styleId="cominput">
    <w:name w:val="com_input"/>
    <w:basedOn w:val="a"/>
    <w:rsid w:val="003721BF"/>
    <w:pPr>
      <w:widowControl/>
      <w:pBdr>
        <w:top w:val="single" w:sz="6" w:space="0" w:color="D0D0D0"/>
        <w:left w:val="single" w:sz="6" w:space="0" w:color="D0D0D0"/>
        <w:bottom w:val="single" w:sz="6" w:space="0" w:color="D0D0D0"/>
        <w:right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kern w:val="0"/>
      <w:sz w:val="18"/>
      <w:szCs w:val="18"/>
    </w:rPr>
  </w:style>
  <w:style w:type="paragraph" w:customStyle="1" w:styleId="hsnewstit1">
    <w:name w:val="hsnews_tit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b/>
      <w:bCs/>
      <w:color w:val="202020"/>
      <w:kern w:val="0"/>
      <w:sz w:val="18"/>
      <w:szCs w:val="18"/>
      <w:u w:val="single"/>
    </w:rPr>
  </w:style>
  <w:style w:type="paragraph" w:customStyle="1" w:styleId="hsnewstit2">
    <w:name w:val="hsnews_tit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color w:val="404040"/>
      <w:kern w:val="0"/>
      <w:sz w:val="18"/>
      <w:szCs w:val="18"/>
      <w:u w:val="single"/>
    </w:rPr>
  </w:style>
  <w:style w:type="paragraph" w:customStyle="1" w:styleId="hsnewslist">
    <w:name w:val="hsnews_list"/>
    <w:basedOn w:val="a"/>
    <w:rsid w:val="003721BF"/>
    <w:pPr>
      <w:widowControl/>
      <w:shd w:val="clear" w:color="auto" w:fill="F4F3F0"/>
      <w:wordWrap/>
      <w:autoSpaceDE/>
      <w:autoSpaceDN/>
      <w:spacing w:before="100" w:beforeAutospacing="1" w:after="100" w:afterAutospacing="1"/>
      <w:jc w:val="left"/>
    </w:pPr>
    <w:rPr>
      <w:rFonts w:ascii="Verdana" w:eastAsia="굴림" w:hAnsi="Verdana" w:cs="굴림"/>
      <w:b/>
      <w:bCs/>
      <w:color w:val="404040"/>
      <w:spacing w:val="-15"/>
      <w:kern w:val="0"/>
      <w:sz w:val="18"/>
      <w:szCs w:val="18"/>
    </w:rPr>
  </w:style>
  <w:style w:type="paragraph" w:customStyle="1" w:styleId="admintitle">
    <w:name w:val="admin_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202020"/>
      <w:kern w:val="0"/>
      <w:sz w:val="21"/>
      <w:szCs w:val="21"/>
    </w:rPr>
  </w:style>
  <w:style w:type="paragraph" w:customStyle="1" w:styleId="tableboldline">
    <w:name w:val="table_bold_line"/>
    <w:basedOn w:val="a"/>
    <w:rsid w:val="003721BF"/>
    <w:pPr>
      <w:widowControl/>
      <w:shd w:val="clear" w:color="auto" w:fill="D5D5D5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td">
    <w:name w:val="table_data1_td"/>
    <w:basedOn w:val="a"/>
    <w:rsid w:val="003721B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2td">
    <w:name w:val="table_data2_td"/>
    <w:basedOn w:val="a"/>
    <w:rsid w:val="003721B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3td">
    <w:name w:val="table_data3_td"/>
    <w:basedOn w:val="a"/>
    <w:rsid w:val="003721B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4td">
    <w:name w:val="table_data4_td"/>
    <w:basedOn w:val="a"/>
    <w:rsid w:val="003721B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tabledata5td">
    <w:name w:val="table_data5_td"/>
    <w:basedOn w:val="a"/>
    <w:rsid w:val="003721B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6td">
    <w:name w:val="table_data6_td"/>
    <w:basedOn w:val="a"/>
    <w:rsid w:val="003721B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7td">
    <w:name w:val="table_data7_td"/>
    <w:basedOn w:val="a"/>
    <w:rsid w:val="003721B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8td">
    <w:name w:val="table_data8_td"/>
    <w:basedOn w:val="a"/>
    <w:rsid w:val="003721B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9td">
    <w:name w:val="table_data9_td"/>
    <w:basedOn w:val="a"/>
    <w:rsid w:val="003721B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0td">
    <w:name w:val="table_data10_td"/>
    <w:basedOn w:val="a"/>
    <w:rsid w:val="003721BF"/>
    <w:pPr>
      <w:widowControl/>
      <w:shd w:val="clear" w:color="auto" w:fill="F8F8F8"/>
      <w:wordWrap/>
      <w:autoSpaceDE/>
      <w:autoSpaceDN/>
      <w:spacing w:before="100" w:beforeAutospacing="1" w:after="100" w:afterAutospacing="1"/>
      <w:jc w:val="righ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ightbg">
    <w:name w:val="right_bg"/>
    <w:basedOn w:val="a"/>
    <w:rsid w:val="003721BF"/>
    <w:pPr>
      <w:widowControl/>
      <w:shd w:val="clear" w:color="auto" w:fill="F2F2F2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line">
    <w:name w:val="ar_line"/>
    <w:basedOn w:val="a"/>
    <w:rsid w:val="003721BF"/>
    <w:pPr>
      <w:widowControl/>
      <w:shd w:val="clear" w:color="auto" w:fill="E3D4B7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bg">
    <w:name w:val="ar_bg"/>
    <w:basedOn w:val="a"/>
    <w:rsid w:val="003721BF"/>
    <w:pPr>
      <w:widowControl/>
      <w:shd w:val="clear" w:color="auto" w:fill="F4EBD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rfont">
    <w:name w:val="ar_fon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D510C"/>
      <w:kern w:val="0"/>
      <w:sz w:val="17"/>
      <w:szCs w:val="17"/>
    </w:rPr>
  </w:style>
  <w:style w:type="paragraph" w:customStyle="1" w:styleId="boline">
    <w:name w:val="bo_line"/>
    <w:basedOn w:val="a"/>
    <w:rsid w:val="003721BF"/>
    <w:pPr>
      <w:widowControl/>
      <w:shd w:val="clear" w:color="auto" w:fill="E5B1BC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obg">
    <w:name w:val="bo_bg"/>
    <w:basedOn w:val="a"/>
    <w:rsid w:val="003721BF"/>
    <w:pPr>
      <w:widowControl/>
      <w:shd w:val="clear" w:color="auto" w:fill="FAE4E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ofont">
    <w:name w:val="bo_fon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B2944"/>
      <w:kern w:val="0"/>
      <w:sz w:val="17"/>
      <w:szCs w:val="17"/>
    </w:rPr>
  </w:style>
  <w:style w:type="paragraph" w:customStyle="1" w:styleId="coline">
    <w:name w:val="co_line"/>
    <w:basedOn w:val="a"/>
    <w:rsid w:val="003721BF"/>
    <w:pPr>
      <w:widowControl/>
      <w:shd w:val="clear" w:color="auto" w:fill="ACD2A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bg">
    <w:name w:val="co_bg"/>
    <w:basedOn w:val="a"/>
    <w:rsid w:val="003721BF"/>
    <w:pPr>
      <w:widowControl/>
      <w:shd w:val="clear" w:color="auto" w:fill="DCECD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font">
    <w:name w:val="co_fon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7650B"/>
      <w:kern w:val="0"/>
      <w:sz w:val="17"/>
      <w:szCs w:val="17"/>
    </w:rPr>
  </w:style>
  <w:style w:type="paragraph" w:customStyle="1" w:styleId="code">
    <w:name w:val="cod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7650B"/>
      <w:kern w:val="0"/>
      <w:sz w:val="17"/>
      <w:szCs w:val="17"/>
    </w:rPr>
  </w:style>
  <w:style w:type="paragraph" w:customStyle="1" w:styleId="sphotohe1">
    <w:name w:val="s_photo_he1"/>
    <w:basedOn w:val="a"/>
    <w:rsid w:val="003721BF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he2">
    <w:name w:val="s_photo_he2"/>
    <w:basedOn w:val="a"/>
    <w:rsid w:val="003721B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he3">
    <w:name w:val="s_photo_he3"/>
    <w:basedOn w:val="a"/>
    <w:rsid w:val="003721BF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bg1">
    <w:name w:val="s_photo_bg1"/>
    <w:basedOn w:val="a"/>
    <w:rsid w:val="003721BF"/>
    <w:pPr>
      <w:widowControl/>
      <w:shd w:val="clear" w:color="auto" w:fill="F6F6F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bg2">
    <w:name w:val="s_photo_bg2"/>
    <w:basedOn w:val="a"/>
    <w:rsid w:val="003721BF"/>
    <w:pPr>
      <w:widowControl/>
      <w:shd w:val="clear" w:color="auto" w:fill="E0DFD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phototable">
    <w:name w:val="s_photo_tab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2ntable1">
    <w:name w:val="s2n_table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2nline">
    <w:name w:val="s2n_line"/>
    <w:basedOn w:val="a"/>
    <w:rsid w:val="003721BF"/>
    <w:pPr>
      <w:widowControl/>
      <w:shd w:val="clear" w:color="auto" w:fill="F1F1F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ighetitle">
    <w:name w:val="righe_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161616"/>
      <w:kern w:val="0"/>
      <w:sz w:val="24"/>
      <w:szCs w:val="24"/>
    </w:rPr>
  </w:style>
  <w:style w:type="paragraph" w:customStyle="1" w:styleId="fontred">
    <w:name w:val="font_red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CF4900"/>
      <w:kern w:val="0"/>
      <w:sz w:val="24"/>
      <w:szCs w:val="24"/>
    </w:rPr>
  </w:style>
  <w:style w:type="paragraph" w:customStyle="1" w:styleId="orfont8">
    <w:name w:val="or_font8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B7C4A"/>
      <w:kern w:val="0"/>
      <w:sz w:val="17"/>
      <w:szCs w:val="17"/>
    </w:rPr>
  </w:style>
  <w:style w:type="paragraph" w:customStyle="1" w:styleId="font8info">
    <w:name w:val="font8_info"/>
    <w:basedOn w:val="a"/>
    <w:rsid w:val="003721BF"/>
    <w:pPr>
      <w:widowControl/>
      <w:wordWrap/>
      <w:autoSpaceDE/>
      <w:autoSpaceDN/>
      <w:spacing w:before="100" w:beforeAutospacing="1" w:after="100" w:afterAutospacing="1" w:line="240" w:lineRule="atLeast"/>
      <w:jc w:val="left"/>
    </w:pPr>
    <w:rPr>
      <w:rFonts w:ascii="굴림" w:eastAsia="굴림" w:hAnsi="굴림" w:cs="굴림"/>
      <w:color w:val="FF6600"/>
      <w:kern w:val="0"/>
      <w:sz w:val="17"/>
      <w:szCs w:val="17"/>
    </w:rPr>
  </w:style>
  <w:style w:type="paragraph" w:customStyle="1" w:styleId="masterbtncolor">
    <w:name w:val="masterbtn_colo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asterbtnblack">
    <w:name w:val="masterbtn_black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asterbtnlayer">
    <w:name w:val="masterbtn_layer"/>
    <w:basedOn w:val="a"/>
    <w:rsid w:val="003721B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plyview">
    <w:name w:val="reply_view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siblephotolayer">
    <w:name w:val="visiblephotolayer"/>
    <w:basedOn w:val="a"/>
    <w:rsid w:val="003721BF"/>
    <w:pPr>
      <w:widowControl/>
      <w:wordWrap/>
      <w:autoSpaceDE/>
      <w:autoSpaceDN/>
      <w:spacing w:before="150" w:after="150"/>
      <w:ind w:left="150"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img">
    <w:name w:val="comtips_img"/>
    <w:basedOn w:val="a"/>
    <w:rsid w:val="003721BF"/>
    <w:pPr>
      <w:widowControl/>
      <w:wordWrap/>
      <w:autoSpaceDE/>
      <w:autoSpaceDN/>
      <w:spacing w:before="100" w:beforeAutospacing="1" w:after="9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phelplist">
    <w:name w:val="tiphelplist"/>
    <w:basedOn w:val="a"/>
    <w:rsid w:val="003721BF"/>
    <w:pPr>
      <w:widowControl/>
      <w:wordWrap/>
      <w:autoSpaceDE/>
      <w:autoSpaceDN/>
      <w:spacing w:before="100" w:beforeAutospacing="1" w:after="100" w:afterAutospacing="1" w:line="336" w:lineRule="auto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textpass">
    <w:name w:val="textpas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4"/>
      <w:szCs w:val="24"/>
      <w:u w:val="single"/>
    </w:rPr>
  </w:style>
  <w:style w:type="paragraph" w:customStyle="1" w:styleId="pdfinfo">
    <w:name w:val="pdf_info"/>
    <w:basedOn w:val="a"/>
    <w:rsid w:val="003721BF"/>
    <w:pPr>
      <w:widowControl/>
      <w:wordWrap/>
      <w:autoSpaceDE/>
      <w:autoSpaceDN/>
      <w:spacing w:before="105" w:after="100" w:afterAutospacing="1"/>
      <w:jc w:val="left"/>
    </w:pPr>
    <w:rPr>
      <w:rFonts w:ascii="굴림" w:eastAsia="굴림" w:hAnsi="굴림" w:cs="굴림"/>
      <w:color w:val="707070"/>
      <w:spacing w:val="-15"/>
      <w:kern w:val="0"/>
      <w:sz w:val="24"/>
      <w:szCs w:val="24"/>
    </w:rPr>
  </w:style>
  <w:style w:type="paragraph" w:customStyle="1" w:styleId="progresscontainer">
    <w:name w:val="progresscontainer"/>
    <w:basedOn w:val="a"/>
    <w:rsid w:val="003721BF"/>
    <w:pPr>
      <w:widowControl/>
      <w:pBdr>
        <w:top w:val="single" w:sz="6" w:space="3" w:color="FFFFFF"/>
        <w:left w:val="single" w:sz="6" w:space="3" w:color="FFFFFF"/>
        <w:bottom w:val="single" w:sz="6" w:space="3" w:color="FFFFFF"/>
        <w:right w:val="single" w:sz="6" w:space="3" w:color="FFFFFF"/>
      </w:pBdr>
      <w:shd w:val="clear" w:color="auto" w:fill="F7F7F7"/>
      <w:wordWrap/>
      <w:autoSpaceDE/>
      <w:autoSpaceDN/>
      <w:spacing w:before="75" w:after="75"/>
      <w:ind w:left="75" w:righ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ssage">
    <w:name w:val="message"/>
    <w:basedOn w:val="a"/>
    <w:rsid w:val="003721BF"/>
    <w:pPr>
      <w:widowControl/>
      <w:pBdr>
        <w:top w:val="single" w:sz="6" w:space="8" w:color="FFDD99"/>
        <w:left w:val="single" w:sz="6" w:space="15" w:color="FFDD99"/>
        <w:bottom w:val="single" w:sz="6" w:space="8" w:color="FFDD99"/>
        <w:right w:val="single" w:sz="6" w:space="15" w:color="FFDD99"/>
      </w:pBdr>
      <w:shd w:val="clear" w:color="auto" w:fill="FFFFCC"/>
      <w:wordWrap/>
      <w:autoSpaceDE/>
      <w:autoSpaceDN/>
      <w:spacing w:before="240" w:after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green">
    <w:name w:val="green"/>
    <w:basedOn w:val="a"/>
    <w:rsid w:val="003721BF"/>
    <w:pPr>
      <w:widowControl/>
      <w:pBdr>
        <w:top w:val="single" w:sz="6" w:space="0" w:color="DDF0DD"/>
        <w:left w:val="single" w:sz="6" w:space="0" w:color="DDF0DD"/>
        <w:bottom w:val="single" w:sz="6" w:space="0" w:color="DDF0DD"/>
        <w:right w:val="single" w:sz="6" w:space="0" w:color="DDF0DD"/>
      </w:pBdr>
      <w:shd w:val="clear" w:color="auto" w:fill="EBFFEB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ue">
    <w:name w:val="blue"/>
    <w:basedOn w:val="a"/>
    <w:rsid w:val="003721BF"/>
    <w:pPr>
      <w:widowControl/>
      <w:pBdr>
        <w:top w:val="single" w:sz="6" w:space="0" w:color="CEE2F2"/>
        <w:left w:val="single" w:sz="6" w:space="0" w:color="CEE2F2"/>
        <w:bottom w:val="single" w:sz="6" w:space="0" w:color="CEE2F2"/>
        <w:right w:val="single" w:sz="6" w:space="0" w:color="CEE2F2"/>
      </w:pBdr>
      <w:shd w:val="clear" w:color="auto" w:fill="F0F5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progressname">
    <w:name w:val="progressnam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vanish/>
      <w:color w:val="555555"/>
      <w:kern w:val="0"/>
      <w:sz w:val="16"/>
      <w:szCs w:val="16"/>
    </w:rPr>
  </w:style>
  <w:style w:type="paragraph" w:customStyle="1" w:styleId="progressbarinprogress">
    <w:name w:val="progressbarinprogress"/>
    <w:basedOn w:val="a"/>
    <w:rsid w:val="003721BF"/>
    <w:pPr>
      <w:widowControl/>
      <w:shd w:val="clear" w:color="auto" w:fill="0000FF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complete">
    <w:name w:val="progressbarcomplete"/>
    <w:basedOn w:val="a"/>
    <w:rsid w:val="003721BF"/>
    <w:pPr>
      <w:widowControl/>
      <w:shd w:val="clear" w:color="auto" w:fill="008000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error">
    <w:name w:val="progressbarerror"/>
    <w:basedOn w:val="a"/>
    <w:rsid w:val="003721BF"/>
    <w:pPr>
      <w:widowControl/>
      <w:shd w:val="clear" w:color="auto" w:fill="FF0000"/>
      <w:wordWrap/>
      <w:autoSpaceDE/>
      <w:autoSpaceDN/>
      <w:spacing w:before="30" w:after="100" w:afterAutospacing="1"/>
      <w:jc w:val="left"/>
    </w:pPr>
    <w:rPr>
      <w:rFonts w:ascii="굴림" w:eastAsia="굴림" w:hAnsi="굴림" w:cs="굴림"/>
      <w:color w:val="000000"/>
      <w:kern w:val="0"/>
      <w:sz w:val="2"/>
      <w:szCs w:val="2"/>
    </w:rPr>
  </w:style>
  <w:style w:type="paragraph" w:customStyle="1" w:styleId="progressbarstatus">
    <w:name w:val="progressbarstatus"/>
    <w:basedOn w:val="a"/>
    <w:rsid w:val="003721BF"/>
    <w:pPr>
      <w:widowControl/>
      <w:wordWrap/>
      <w:autoSpaceDE/>
      <w:autoSpaceDN/>
      <w:spacing w:before="30" w:after="100" w:afterAutospacing="1"/>
      <w:jc w:val="left"/>
    </w:pPr>
    <w:rPr>
      <w:rFonts w:ascii="Arial" w:eastAsia="굴림" w:hAnsi="Arial" w:cs="Arial"/>
      <w:color w:val="000000"/>
      <w:kern w:val="0"/>
      <w:sz w:val="14"/>
      <w:szCs w:val="14"/>
    </w:rPr>
  </w:style>
  <w:style w:type="paragraph" w:customStyle="1" w:styleId="defbtnbig">
    <w:name w:val="defbtn_big"/>
    <w:basedOn w:val="a"/>
    <w:rsid w:val="003721B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defbtnsmall">
    <w:name w:val="defbtn_small"/>
    <w:basedOn w:val="a"/>
    <w:rsid w:val="003721B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17"/>
      <w:szCs w:val="17"/>
    </w:rPr>
  </w:style>
  <w:style w:type="paragraph" w:customStyle="1" w:styleId="layerwinlarge">
    <w:name w:val="layerwin_large"/>
    <w:basedOn w:val="a"/>
    <w:rsid w:val="003721B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winbig">
    <w:name w:val="layerwin_big"/>
    <w:basedOn w:val="a"/>
    <w:rsid w:val="003721B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winsmall">
    <w:name w:val="layerwin_small"/>
    <w:basedOn w:val="a"/>
    <w:rsid w:val="003721B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winbox">
    <w:name w:val="laywinbox"/>
    <w:basedOn w:val="a"/>
    <w:rsid w:val="003721B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vanish/>
      <w:color w:val="000000"/>
      <w:kern w:val="0"/>
      <w:sz w:val="24"/>
      <w:szCs w:val="24"/>
    </w:rPr>
  </w:style>
  <w:style w:type="paragraph" w:customStyle="1" w:styleId="close">
    <w:name w:val="clos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odalwindow">
    <w:name w:val="modalwindow"/>
    <w:basedOn w:val="a"/>
    <w:rsid w:val="003721BF"/>
    <w:pPr>
      <w:widowControl/>
      <w:shd w:val="clear" w:color="auto" w:fill="0000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wtit">
    <w:name w:val="lwtit"/>
    <w:basedOn w:val="a"/>
    <w:rsid w:val="003721BF"/>
    <w:pPr>
      <w:widowControl/>
      <w:wordWrap/>
      <w:autoSpaceDE/>
      <w:autoSpaceDN/>
      <w:spacing w:before="180"/>
      <w:ind w:left="16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">
    <w:name w:val="com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D8123"/>
      <w:kern w:val="0"/>
      <w:sz w:val="17"/>
      <w:szCs w:val="17"/>
    </w:rPr>
  </w:style>
  <w:style w:type="paragraph" w:customStyle="1" w:styleId="dncom">
    <w:name w:val="dncom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808080"/>
      <w:kern w:val="0"/>
      <w:sz w:val="17"/>
      <w:szCs w:val="17"/>
    </w:rPr>
  </w:style>
  <w:style w:type="paragraph" w:customStyle="1" w:styleId="toppopular">
    <w:name w:val="top_popula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101010"/>
      <w:kern w:val="0"/>
      <w:sz w:val="17"/>
      <w:szCs w:val="17"/>
    </w:rPr>
  </w:style>
  <w:style w:type="paragraph" w:customStyle="1" w:styleId="dnprivacy">
    <w:name w:val="dn_privacy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66CC"/>
      <w:kern w:val="0"/>
      <w:sz w:val="17"/>
      <w:szCs w:val="17"/>
    </w:rPr>
  </w:style>
  <w:style w:type="paragraph" w:customStyle="1" w:styleId="dncopy">
    <w:name w:val="dncopy"/>
    <w:basedOn w:val="a"/>
    <w:rsid w:val="003721BF"/>
    <w:pPr>
      <w:widowControl/>
      <w:wordWrap/>
      <w:autoSpaceDE/>
      <w:autoSpaceDN/>
      <w:spacing w:before="100" w:beforeAutospacing="1" w:after="100" w:afterAutospacing="1" w:line="336" w:lineRule="auto"/>
      <w:jc w:val="left"/>
    </w:pPr>
    <w:rPr>
      <w:rFonts w:ascii="굴림" w:eastAsia="굴림" w:hAnsi="굴림" w:cs="굴림"/>
      <w:color w:val="777777"/>
      <w:spacing w:val="-15"/>
      <w:kern w:val="0"/>
      <w:sz w:val="24"/>
      <w:szCs w:val="24"/>
    </w:rPr>
  </w:style>
  <w:style w:type="paragraph" w:customStyle="1" w:styleId="infobox">
    <w:name w:val="infobox"/>
    <w:basedOn w:val="a"/>
    <w:rsid w:val="003721BF"/>
    <w:pPr>
      <w:widowControl/>
      <w:pBdr>
        <w:top w:val="single" w:sz="12" w:space="0" w:color="E0E0E0"/>
        <w:left w:val="single" w:sz="12" w:space="0" w:color="E0E0E0"/>
        <w:bottom w:val="single" w:sz="12" w:space="0" w:color="E0E0E0"/>
        <w:right w:val="single" w:sz="12" w:space="0" w:color="E0E0E0"/>
      </w:pBdr>
      <w:shd w:val="clear" w:color="auto" w:fill="F6F6F6"/>
      <w:wordWrap/>
      <w:autoSpaceDE/>
      <w:autoSpaceDN/>
      <w:spacing w:before="150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atermark-list-close">
    <w:name w:val="watermark-list-close"/>
    <w:basedOn w:val="a"/>
    <w:rsid w:val="003721BF"/>
    <w:pPr>
      <w:widowControl/>
      <w:pBdr>
        <w:top w:val="single" w:sz="12" w:space="0" w:color="A9A9A9"/>
        <w:left w:val="single" w:sz="12" w:space="0" w:color="A9A9A9"/>
        <w:bottom w:val="single" w:sz="12" w:space="0" w:color="A9A9A9"/>
        <w:right w:val="single" w:sz="12" w:space="0" w:color="A9A9A9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cmaintitle">
    <w:name w:val="secmain_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abledata11td">
    <w:name w:val="table_data11_td"/>
    <w:basedOn w:val="a"/>
    <w:rsid w:val="003721BF"/>
    <w:pPr>
      <w:widowControl/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efaultstyle">
    <w:name w:val="defaultsty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spacing w:val="-15"/>
      <w:kern w:val="0"/>
      <w:sz w:val="18"/>
      <w:szCs w:val="18"/>
    </w:rPr>
  </w:style>
  <w:style w:type="paragraph" w:customStyle="1" w:styleId="btnmem">
    <w:name w:val="btnmem"/>
    <w:basedOn w:val="a"/>
    <w:rsid w:val="003721B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spacing w:val="-15"/>
      <w:kern w:val="0"/>
      <w:sz w:val="24"/>
      <w:szCs w:val="24"/>
    </w:rPr>
  </w:style>
  <w:style w:type="paragraph" w:customStyle="1" w:styleId="update">
    <w:name w:val="update"/>
    <w:basedOn w:val="a"/>
    <w:rsid w:val="003721BF"/>
    <w:pPr>
      <w:widowControl/>
      <w:wordWrap/>
      <w:autoSpaceDE/>
      <w:autoSpaceDN/>
      <w:spacing w:before="150"/>
      <w:ind w:right="150"/>
      <w:jc w:val="left"/>
    </w:pPr>
    <w:rPr>
      <w:rFonts w:ascii="굴림" w:eastAsia="굴림" w:hAnsi="굴림" w:cs="굴림"/>
      <w:color w:val="454545"/>
      <w:spacing w:val="-15"/>
      <w:kern w:val="0"/>
      <w:sz w:val="17"/>
      <w:szCs w:val="17"/>
    </w:rPr>
  </w:style>
  <w:style w:type="paragraph" w:customStyle="1" w:styleId="comleftmenu">
    <w:name w:val="comleft_menu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photobox">
    <w:name w:val="photobox"/>
    <w:basedOn w:val="a"/>
    <w:rsid w:val="003721B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enustyle">
    <w:name w:val="menu_style"/>
    <w:basedOn w:val="a"/>
    <w:rsid w:val="003721BF"/>
    <w:pPr>
      <w:widowControl/>
      <w:wordWrap/>
      <w:autoSpaceDE/>
      <w:autoSpaceDN/>
      <w:spacing w:before="100" w:beforeAutospacing="1" w:after="21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-menu-back">
    <w:name w:val="s-menu-back"/>
    <w:basedOn w:val="a"/>
    <w:rsid w:val="003721BF"/>
    <w:pPr>
      <w:widowControl/>
      <w:wordWrap/>
      <w:autoSpaceDE/>
      <w:autoSpaceDN/>
      <w:spacing w:before="100" w:beforeAutospacing="1" w:after="100" w:afterAutospacing="1" w:line="480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likeimg">
    <w:name w:val="lalikeimg"/>
    <w:basedOn w:val="a"/>
    <w:rsid w:val="003721BF"/>
    <w:pPr>
      <w:widowControl/>
      <w:wordWrap/>
      <w:autoSpaceDE/>
      <w:autoSpaceDN/>
      <w:spacing w:before="100" w:beforeAutospacing="1" w:after="30"/>
      <w:ind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likeimgbig">
    <w:name w:val="lalikeimgbig"/>
    <w:basedOn w:val="a"/>
    <w:rsid w:val="003721BF"/>
    <w:pPr>
      <w:widowControl/>
      <w:wordWrap/>
      <w:autoSpaceDE/>
      <w:autoSpaceDN/>
      <w:spacing w:before="100" w:beforeAutospacing="1" w:after="30"/>
      <w:ind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apad">
    <w:name w:val="wrap_ad"/>
    <w:basedOn w:val="a"/>
    <w:rsid w:val="003721BF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33333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content">
    <w:name w:val="livere_police_layer_content"/>
    <w:basedOn w:val="a"/>
    <w:rsid w:val="003721BF"/>
    <w:pPr>
      <w:widowControl/>
      <w:shd w:val="clear" w:color="auto" w:fill="FAFAFA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ack">
    <w:name w:val="black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d">
    <w:name w:val="red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rang">
    <w:name w:val="orang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g">
    <w:name w:val="bg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um">
    <w:name w:val="num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">
    <w:name w:val="layercontfram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form">
    <w:name w:val="searchform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1">
    <w:name w:val="likes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2">
    <w:name w:val="likes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ortbtn">
    <w:name w:val="livere_report_bt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nload">
    <w:name w:val="onload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search">
    <w:name w:val="inpsearch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">
    <w:name w:val="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">
    <w:name w:val="subjec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an">
    <w:name w:val="da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img">
    <w:name w:val="title_img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size">
    <w:name w:val="titsiz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">
    <w:name w:val="comtip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ment">
    <w:name w:val="conmen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view">
    <w:name w:val="imgview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extview">
    <w:name w:val="textview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title">
    <w:name w:val="search_titl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img">
    <w:name w:val="view_img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name">
    <w:name w:val="view_nam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btnmenu">
    <w:name w:val="view_btnmenu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txt">
    <w:name w:val="contx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tt">
    <w:name w:val="wrt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wrtc">
    <w:name w:val="wrtc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ogintit">
    <w:name w:val="login_ti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one">
    <w:name w:val="non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indent">
    <w:name w:val="livere_t_inden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center">
    <w:name w:val="livere_t_cent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eckbtn">
    <w:name w:val="liverecheckbt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1">
    <w:name w:val="liverebtn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">
    <w:name w:val="liverebtn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3">
    <w:name w:val="liverebtn3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">
    <w:name w:val="liverefont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2">
    <w:name w:val="liverefont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3">
    <w:name w:val="liverefont3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4">
    <w:name w:val="liverefont4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5">
    <w:name w:val="liverefont5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6">
    <w:name w:val="liverefont6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8">
    <w:name w:val="liverefont8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9">
    <w:name w:val="liverefont9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0">
    <w:name w:val="liverefont10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1">
    <w:name w:val="liverecolor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2">
    <w:name w:val="liverecolor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3">
    <w:name w:val="liverecolor3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4">
    <w:name w:val="liverecolor4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l">
    <w:name w:val="liverefavicon_l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s">
    <w:name w:val="liverefavicon_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wrapper">
    <w:name w:val="liveresharedsns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writeformwrapper">
    <w:name w:val="liverewriteform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">
    <w:name w:val="livereaccinfo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">
    <w:name w:val="livere_pwriter_twitt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">
    <w:name w:val="livere_pwriter_facebook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">
    <w:name w:val="livere_pwriter_me2day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">
    <w:name w:val="livere_pwriter_yozm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">
    <w:name w:val="livere_pwriter_cyworld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">
    <w:name w:val="livere_pwriter_tistory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">
    <w:name w:val="livere_pwriter_mixi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">
    <w:name w:val="livere_pwriter_open_y_jp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weibosina">
    <w:name w:val="livere_pwriter_weibo_sina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">
    <w:name w:val="livere_pwriter_google_plu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">
    <w:name w:val="livere_pwriter_linkedi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">
    <w:name w:val="livere_pwriter_nav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">
    <w:name w:val="liverecontenttextform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">
    <w:name w:val="livere_contenttex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">
    <w:name w:val="liverefunctioncontain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">
    <w:name w:val="liverefunction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loginicon">
    <w:name w:val="liveresnsloginico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postcheck">
    <w:name w:val="liveresnspostcheck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">
    <w:name w:val="liverereplythumb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rname">
    <w:name w:val="liverereplywriternam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dregdate">
    <w:name w:val="liverereplywritedregdat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">
    <w:name w:val="liverereplybody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">
    <w:name w:val="liverearticleuserinfo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text">
    <w:name w:val="liverearticletex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">
    <w:name w:val="liverereplyevaluatio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btn">
    <w:name w:val="liverereplyevaluationbt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wrapper">
    <w:name w:val="liverereplyfunc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">
    <w:name w:val="liverereplyfunc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">
    <w:name w:val="liverereplyfuncfavico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">
    <w:name w:val="livereparentreply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deletedtext">
    <w:name w:val="liveredeletedtext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wrapper">
    <w:name w:val="liverechildreply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">
    <w:name w:val="liverechildreply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top">
    <w:name w:val="livere_police_layer_top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carouselbtn">
    <w:name w:val="liverestickergroupcarouselbt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wrapper">
    <w:name w:val="liverestickergroupbtnwrapp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">
    <w:name w:val="liverestickergroupbt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">
    <w:name w:val="liverestickergroup_ico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btn">
    <w:name w:val="liverestickerbt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ver">
    <w:name w:val="ov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">
    <w:name w:val="liveresharedsn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">
    <w:name w:val="livereaccinfo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imageb">
    <w:name w:val="liveresnsimage_b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l">
    <w:name w:val="liverereplythumb_l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s">
    <w:name w:val="liverereplythumb_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l">
    <w:name w:val="liverefavicon_mobile_l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s">
    <w:name w:val="liverefavicon_mobile_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sns">
    <w:name w:val="liveresharesns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addchild">
    <w:name w:val="liverereply_addchild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">
    <w:name w:val="attachedliverestick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anchoricon">
    <w:name w:val="attachedliverestickeranchoricon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veritasa">
    <w:name w:val="livere_p_veritas_a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veritasa">
    <w:name w:val="livere_pwriter_veritas_a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-hover">
    <w:name w:val="a-hov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B71E00"/>
      <w:kern w:val="0"/>
      <w:sz w:val="24"/>
      <w:szCs w:val="24"/>
    </w:rPr>
  </w:style>
  <w:style w:type="paragraph" w:customStyle="1" w:styleId="a-sub-hover">
    <w:name w:val="a-sub-hover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454545"/>
      <w:kern w:val="0"/>
      <w:sz w:val="24"/>
      <w:szCs w:val="24"/>
    </w:rPr>
  </w:style>
  <w:style w:type="paragraph" w:customStyle="1" w:styleId="liverereporttxt">
    <w:name w:val="livere_report_txt"/>
    <w:basedOn w:val="a"/>
    <w:rsid w:val="003721BF"/>
    <w:pPr>
      <w:widowControl/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none">
    <w:name w:val="liverenone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main-img-layout">
    <w:name w:val="main-img-layout"/>
    <w:basedOn w:val="a0"/>
    <w:rsid w:val="003721BF"/>
    <w:rPr>
      <w:bdr w:val="single" w:sz="6" w:space="4" w:color="B8B8B8" w:frame="1"/>
    </w:rPr>
  </w:style>
  <w:style w:type="character" w:customStyle="1" w:styleId="li-autoinput-position">
    <w:name w:val="li-autoinput-position"/>
    <w:basedOn w:val="a0"/>
    <w:rsid w:val="003721BF"/>
  </w:style>
  <w:style w:type="character" w:customStyle="1" w:styleId="li-watermark-position-label">
    <w:name w:val="li-watermark-position-label"/>
    <w:basedOn w:val="a0"/>
    <w:rsid w:val="003721BF"/>
  </w:style>
  <w:style w:type="paragraph" w:customStyle="1" w:styleId="title1">
    <w:name w:val="title1"/>
    <w:basedOn w:val="a"/>
    <w:rsid w:val="003721BF"/>
    <w:pPr>
      <w:widowControl/>
      <w:pBdr>
        <w:top w:val="single" w:sz="6" w:space="8" w:color="DFDFC0"/>
        <w:left w:val="single" w:sz="6" w:space="8" w:color="DFDFC0"/>
        <w:bottom w:val="single" w:sz="6" w:space="8" w:color="DFDFC0"/>
        <w:right w:val="single" w:sz="6" w:space="8" w:color="DFDFC0"/>
      </w:pBdr>
      <w:shd w:val="clear" w:color="auto" w:fill="FCFCEA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1">
    <w:name w:val="subject1"/>
    <w:basedOn w:val="a"/>
    <w:rsid w:val="003721BF"/>
    <w:pPr>
      <w:widowControl/>
      <w:shd w:val="clear" w:color="auto" w:fill="FFFFFF"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dan1">
    <w:name w:val="dan1"/>
    <w:basedOn w:val="a"/>
    <w:rsid w:val="003721BF"/>
    <w:pPr>
      <w:widowControl/>
      <w:pBdr>
        <w:top w:val="single" w:sz="6" w:space="0" w:color="DFDFC0"/>
        <w:left w:val="single" w:sz="6" w:space="0" w:color="DFDFC0"/>
        <w:bottom w:val="single" w:sz="6" w:space="0" w:color="DFDFC0"/>
        <w:right w:val="single" w:sz="6" w:space="0" w:color="DFDFC0"/>
      </w:pBdr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2">
    <w:name w:val="title2"/>
    <w:basedOn w:val="a"/>
    <w:rsid w:val="003721BF"/>
    <w:pPr>
      <w:widowControl/>
      <w:pBdr>
        <w:top w:val="single" w:sz="6" w:space="8" w:color="E8CDCD"/>
        <w:left w:val="single" w:sz="6" w:space="8" w:color="E8CDCD"/>
        <w:bottom w:val="single" w:sz="6" w:space="8" w:color="E8CDCD"/>
        <w:right w:val="single" w:sz="6" w:space="8" w:color="E8CDCD"/>
      </w:pBdr>
      <w:shd w:val="clear" w:color="auto" w:fill="FFF2F2"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ubject2">
    <w:name w:val="subject2"/>
    <w:basedOn w:val="a"/>
    <w:rsid w:val="003721BF"/>
    <w:pPr>
      <w:widowControl/>
      <w:shd w:val="clear" w:color="auto" w:fill="FFFFFF"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nload1">
    <w:name w:val="onload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3231A"/>
      <w:kern w:val="0"/>
      <w:sz w:val="24"/>
      <w:szCs w:val="24"/>
      <w:u w:val="single"/>
    </w:rPr>
  </w:style>
  <w:style w:type="paragraph" w:customStyle="1" w:styleId="black1">
    <w:name w:val="black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red1">
    <w:name w:val="red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orang1">
    <w:name w:val="orang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lue1">
    <w:name w:val="blue1"/>
    <w:basedOn w:val="a"/>
    <w:rsid w:val="003721BF"/>
    <w:pPr>
      <w:widowControl/>
      <w:pBdr>
        <w:top w:val="single" w:sz="6" w:space="0" w:color="CEE2F2"/>
        <w:left w:val="single" w:sz="6" w:space="0" w:color="CEE2F2"/>
        <w:bottom w:val="single" w:sz="6" w:space="0" w:color="CEE2F2"/>
        <w:right w:val="single" w:sz="6" w:space="0" w:color="CEE2F2"/>
      </w:pBdr>
      <w:shd w:val="clear" w:color="auto" w:fill="F0F5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bg1">
    <w:name w:val="bg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green1">
    <w:name w:val="green1"/>
    <w:basedOn w:val="a"/>
    <w:rsid w:val="003721BF"/>
    <w:pPr>
      <w:widowControl/>
      <w:pBdr>
        <w:top w:val="single" w:sz="6" w:space="0" w:color="DDF0DD"/>
        <w:left w:val="single" w:sz="6" w:space="0" w:color="DDF0DD"/>
        <w:bottom w:val="single" w:sz="6" w:space="0" w:color="DDF0DD"/>
        <w:right w:val="single" w:sz="6" w:space="0" w:color="DDF0DD"/>
      </w:pBdr>
      <w:shd w:val="clear" w:color="auto" w:fill="EBFFEB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num1">
    <w:name w:val="num1"/>
    <w:basedOn w:val="a"/>
    <w:rsid w:val="003721BF"/>
    <w:pPr>
      <w:widowControl/>
      <w:wordWrap/>
      <w:autoSpaceDE/>
      <w:autoSpaceDN/>
      <w:spacing w:before="100" w:beforeAutospacing="1" w:after="100" w:afterAutospacing="1" w:line="336" w:lineRule="auto"/>
      <w:ind w:right="60"/>
      <w:jc w:val="center"/>
    </w:pPr>
    <w:rPr>
      <w:rFonts w:ascii="Verdana" w:eastAsia="굴림" w:hAnsi="Verdana" w:cs="굴림"/>
      <w:b/>
      <w:bCs/>
      <w:color w:val="FFFFFF"/>
      <w:spacing w:val="-30"/>
      <w:kern w:val="0"/>
      <w:sz w:val="14"/>
      <w:szCs w:val="14"/>
    </w:rPr>
  </w:style>
  <w:style w:type="paragraph" w:customStyle="1" w:styleId="title3">
    <w:name w:val="title3"/>
    <w:basedOn w:val="a"/>
    <w:rsid w:val="003721BF"/>
    <w:pPr>
      <w:widowControl/>
      <w:pBdr>
        <w:bottom w:val="dotted" w:sz="6" w:space="0" w:color="D0D0D0"/>
      </w:pBdr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img1">
    <w:name w:val="title_img1"/>
    <w:basedOn w:val="a"/>
    <w:rsid w:val="003721BF"/>
    <w:pPr>
      <w:widowControl/>
      <w:wordWrap/>
      <w:autoSpaceDE/>
      <w:autoSpaceDN/>
      <w:spacing w:before="75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size1">
    <w:name w:val="titsize1"/>
    <w:basedOn w:val="a"/>
    <w:rsid w:val="003721BF"/>
    <w:pPr>
      <w:widowControl/>
      <w:wordWrap/>
      <w:autoSpaceDE/>
      <w:autoSpaceDN/>
      <w:spacing w:before="750"/>
      <w:ind w:left="18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mtips1">
    <w:name w:val="comtips1"/>
    <w:basedOn w:val="a"/>
    <w:rsid w:val="003721BF"/>
    <w:pPr>
      <w:widowControl/>
      <w:wordWrap/>
      <w:autoSpaceDE/>
      <w:autoSpaceDN/>
      <w:spacing w:before="7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conment1">
    <w:name w:val="conment1"/>
    <w:basedOn w:val="a"/>
    <w:rsid w:val="003721BF"/>
    <w:pPr>
      <w:widowControl/>
      <w:wordWrap/>
      <w:autoSpaceDE/>
      <w:autoSpaceDN/>
      <w:spacing w:before="750" w:after="100" w:afterAutospacing="1" w:line="336" w:lineRule="auto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mgview1">
    <w:name w:val="imgview1"/>
    <w:basedOn w:val="a"/>
    <w:rsid w:val="003721B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extview1">
    <w:name w:val="textview1"/>
    <w:basedOn w:val="a"/>
    <w:rsid w:val="003721BF"/>
    <w:pPr>
      <w:widowControl/>
      <w:wordWrap/>
      <w:autoSpaceDE/>
      <w:autoSpaceDN/>
      <w:spacing w:before="100" w:beforeAutospacing="1" w:after="100" w:afterAutospacing="1"/>
      <w:ind w:lef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title1">
    <w:name w:val="search_title1"/>
    <w:basedOn w:val="a"/>
    <w:rsid w:val="003721BF"/>
    <w:pPr>
      <w:widowControl/>
      <w:wordWrap/>
      <w:autoSpaceDE/>
      <w:autoSpaceDN/>
      <w:spacing w:before="300" w:after="150"/>
      <w:jc w:val="left"/>
    </w:pPr>
    <w:rPr>
      <w:rFonts w:ascii="굴림" w:eastAsia="굴림" w:hAnsi="굴림" w:cs="굴림"/>
      <w:b/>
      <w:bCs/>
      <w:color w:val="151515"/>
      <w:spacing w:val="-30"/>
      <w:kern w:val="0"/>
      <w:sz w:val="24"/>
      <w:szCs w:val="24"/>
    </w:rPr>
  </w:style>
  <w:style w:type="paragraph" w:customStyle="1" w:styleId="viewimg1">
    <w:name w:val="view_img1"/>
    <w:basedOn w:val="a"/>
    <w:rsid w:val="003721BF"/>
    <w:pPr>
      <w:widowControl/>
      <w:pBdr>
        <w:top w:val="single" w:sz="6" w:space="0" w:color="D5D5D5"/>
        <w:left w:val="single" w:sz="6" w:space="0" w:color="D5D5D5"/>
        <w:bottom w:val="single" w:sz="6" w:space="0" w:color="D5D5D5"/>
        <w:right w:val="single" w:sz="6" w:space="0" w:color="D5D5D5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name1">
    <w:name w:val="view_name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viewinfo1">
    <w:name w:val="view_info1"/>
    <w:basedOn w:val="a"/>
    <w:rsid w:val="003721BF"/>
    <w:pPr>
      <w:widowControl/>
      <w:wordWrap/>
      <w:autoSpaceDE/>
      <w:autoSpaceDN/>
      <w:spacing w:before="75" w:after="100" w:afterAutospacing="1" w:line="432" w:lineRule="auto"/>
      <w:jc w:val="left"/>
    </w:pPr>
    <w:rPr>
      <w:rFonts w:ascii="굴림" w:eastAsia="굴림" w:hAnsi="굴림" w:cs="굴림"/>
      <w:color w:val="151515"/>
      <w:kern w:val="0"/>
      <w:sz w:val="17"/>
      <w:szCs w:val="17"/>
    </w:rPr>
  </w:style>
  <w:style w:type="paragraph" w:customStyle="1" w:styleId="viewbtnmenu1">
    <w:name w:val="view_btnmenu1"/>
    <w:basedOn w:val="a"/>
    <w:rsid w:val="003721BF"/>
    <w:pPr>
      <w:widowControl/>
      <w:pBdr>
        <w:right w:val="single" w:sz="6" w:space="0" w:color="D0D0D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57575"/>
      <w:kern w:val="0"/>
      <w:sz w:val="24"/>
      <w:szCs w:val="24"/>
    </w:rPr>
  </w:style>
  <w:style w:type="paragraph" w:customStyle="1" w:styleId="over1">
    <w:name w:val="over1"/>
    <w:basedOn w:val="a"/>
    <w:rsid w:val="003721BF"/>
    <w:pPr>
      <w:widowControl/>
      <w:pBdr>
        <w:top w:val="single" w:sz="6" w:space="0" w:color="D0D0D0"/>
        <w:left w:val="single" w:sz="6" w:space="8" w:color="D0D0D0"/>
        <w:bottom w:val="single" w:sz="6" w:space="0" w:color="FFFFFF"/>
      </w:pBdr>
      <w:shd w:val="clear" w:color="auto" w:fill="FFFFFF"/>
      <w:wordWrap/>
      <w:autoSpaceDE/>
      <w:autoSpaceDN/>
      <w:spacing w:line="480" w:lineRule="auto"/>
      <w:jc w:val="left"/>
    </w:pPr>
    <w:rPr>
      <w:rFonts w:ascii="굴림" w:eastAsia="굴림" w:hAnsi="굴림" w:cs="굴림"/>
      <w:b/>
      <w:bCs/>
      <w:color w:val="252525"/>
      <w:kern w:val="0"/>
      <w:sz w:val="24"/>
      <w:szCs w:val="24"/>
    </w:rPr>
  </w:style>
  <w:style w:type="paragraph" w:customStyle="1" w:styleId="contxt1">
    <w:name w:val="contxt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1"/>
      <w:szCs w:val="21"/>
    </w:rPr>
  </w:style>
  <w:style w:type="paragraph" w:customStyle="1" w:styleId="wrtt1">
    <w:name w:val="wrtt1"/>
    <w:basedOn w:val="a"/>
    <w:rsid w:val="003721BF"/>
    <w:pPr>
      <w:widowControl/>
      <w:pBdr>
        <w:right w:val="single" w:sz="6" w:space="0" w:color="E0E0E0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wrtc1">
    <w:name w:val="wrtc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1">
    <w:name w:val="layercontframe1"/>
    <w:basedOn w:val="a"/>
    <w:rsid w:val="003721BF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2">
    <w:name w:val="layercontframe2"/>
    <w:basedOn w:val="a"/>
    <w:rsid w:val="003721BF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ayercontframe3">
    <w:name w:val="layercontframe3"/>
    <w:basedOn w:val="a"/>
    <w:rsid w:val="003721BF"/>
    <w:pPr>
      <w:widowControl/>
      <w:wordWrap/>
      <w:autoSpaceDE/>
      <w:autoSpaceDN/>
      <w:ind w:left="240" w:right="2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ogintit1">
    <w:name w:val="login_tit1"/>
    <w:basedOn w:val="a"/>
    <w:rsid w:val="003721BF"/>
    <w:pPr>
      <w:widowControl/>
      <w:wordWrap/>
      <w:autoSpaceDE/>
      <w:autoSpaceDN/>
      <w:spacing w:before="100" w:beforeAutospacing="1" w:after="100" w:afterAutospacing="1" w:line="390" w:lineRule="atLeast"/>
      <w:jc w:val="left"/>
    </w:pPr>
    <w:rPr>
      <w:rFonts w:ascii="Verdana" w:eastAsia="굴림" w:hAnsi="Verdana" w:cs="굴림"/>
      <w:b/>
      <w:bCs/>
      <w:color w:val="000000"/>
      <w:kern w:val="0"/>
      <w:sz w:val="30"/>
      <w:szCs w:val="30"/>
    </w:rPr>
  </w:style>
  <w:style w:type="paragraph" w:customStyle="1" w:styleId="none1">
    <w:name w:val="none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li-autoinput-position1">
    <w:name w:val="li-autoinput-position1"/>
    <w:basedOn w:val="a0"/>
    <w:rsid w:val="003721BF"/>
    <w:rPr>
      <w:b/>
      <w:bCs/>
    </w:rPr>
  </w:style>
  <w:style w:type="character" w:customStyle="1" w:styleId="li-watermark-position-label1">
    <w:name w:val="li-watermark-position-label1"/>
    <w:basedOn w:val="a0"/>
    <w:rsid w:val="003721BF"/>
    <w:rPr>
      <w:b/>
      <w:bCs/>
    </w:rPr>
  </w:style>
  <w:style w:type="paragraph" w:customStyle="1" w:styleId="title4">
    <w:name w:val="title4"/>
    <w:basedOn w:val="a"/>
    <w:rsid w:val="003721BF"/>
    <w:pPr>
      <w:widowControl/>
      <w:shd w:val="clear" w:color="auto" w:fill="F6F6F6"/>
      <w:wordWrap/>
      <w:autoSpaceDE/>
      <w:autoSpaceDN/>
      <w:spacing w:before="100" w:beforeAutospacing="1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title5">
    <w:name w:val="title5"/>
    <w:basedOn w:val="a"/>
    <w:rsid w:val="003721BF"/>
    <w:pPr>
      <w:widowControl/>
      <w:shd w:val="clear" w:color="auto" w:fill="F6F6F6"/>
      <w:wordWrap/>
      <w:autoSpaceDE/>
      <w:autoSpaceDN/>
      <w:spacing w:before="100" w:beforeAutospacing="1" w:after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searchform1">
    <w:name w:val="searchform1"/>
    <w:basedOn w:val="a"/>
    <w:rsid w:val="003721BF"/>
    <w:pPr>
      <w:widowControl/>
      <w:wordWrap/>
      <w:autoSpaceDE/>
      <w:autoSpaceDN/>
      <w:spacing w:before="120"/>
      <w:ind w:right="10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inpsearch1">
    <w:name w:val="inpsearch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update1">
    <w:name w:val="update1"/>
    <w:basedOn w:val="a"/>
    <w:rsid w:val="003721BF"/>
    <w:pPr>
      <w:widowControl/>
      <w:wordWrap/>
      <w:autoSpaceDE/>
      <w:autoSpaceDN/>
      <w:spacing w:before="135"/>
      <w:ind w:right="150"/>
      <w:jc w:val="left"/>
    </w:pPr>
    <w:rPr>
      <w:rFonts w:ascii="굴림" w:eastAsia="굴림" w:hAnsi="굴림" w:cs="굴림"/>
      <w:color w:val="454545"/>
      <w:spacing w:val="-15"/>
      <w:kern w:val="0"/>
      <w:sz w:val="17"/>
      <w:szCs w:val="17"/>
    </w:rPr>
  </w:style>
  <w:style w:type="paragraph" w:customStyle="1" w:styleId="liveretindent1">
    <w:name w:val="livere_t_indent1"/>
    <w:basedOn w:val="a"/>
    <w:rsid w:val="003721BF"/>
    <w:pPr>
      <w:widowControl/>
      <w:wordWrap/>
      <w:autoSpaceDE/>
      <w:autoSpaceDN/>
      <w:spacing w:before="100" w:beforeAutospacing="1" w:after="100" w:afterAutospacing="1"/>
      <w:ind w:hanging="18913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center1">
    <w:name w:val="livere_t_center1"/>
    <w:basedOn w:val="a"/>
    <w:rsid w:val="003721B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none1">
    <w:name w:val="liverenone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vanish/>
      <w:color w:val="000000"/>
      <w:kern w:val="0"/>
      <w:sz w:val="24"/>
      <w:szCs w:val="24"/>
    </w:rPr>
  </w:style>
  <w:style w:type="paragraph" w:customStyle="1" w:styleId="liverecheckbtn1">
    <w:name w:val="liverecheckbtn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11">
    <w:name w:val="liverebtn11"/>
    <w:basedOn w:val="a"/>
    <w:rsid w:val="003721BF"/>
    <w:pPr>
      <w:widowControl/>
      <w:pBdr>
        <w:top w:val="single" w:sz="6" w:space="0" w:color="E7E7E7"/>
        <w:left w:val="single" w:sz="6" w:space="0" w:color="E7E7E7"/>
        <w:bottom w:val="single" w:sz="6" w:space="0" w:color="CACACA"/>
        <w:right w:val="single" w:sz="6" w:space="0" w:color="E7E7E7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1">
    <w:name w:val="liverebtn21"/>
    <w:basedOn w:val="a"/>
    <w:rsid w:val="003721BF"/>
    <w:pPr>
      <w:widowControl/>
      <w:pBdr>
        <w:top w:val="single" w:sz="6" w:space="2" w:color="B0000A"/>
        <w:left w:val="single" w:sz="6" w:space="8" w:color="B0000A"/>
        <w:bottom w:val="single" w:sz="6" w:space="2" w:color="B0000A"/>
        <w:right w:val="single" w:sz="6" w:space="8" w:color="B0000A"/>
      </w:pBdr>
      <w:shd w:val="clear" w:color="auto" w:fill="B0000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31">
    <w:name w:val="liverebtn3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11">
    <w:name w:val="liverefont1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24"/>
      <w:szCs w:val="24"/>
    </w:rPr>
  </w:style>
  <w:style w:type="paragraph" w:customStyle="1" w:styleId="liverefont21">
    <w:name w:val="liverefont2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000000"/>
      <w:spacing w:val="-15"/>
      <w:kern w:val="0"/>
      <w:sz w:val="17"/>
      <w:szCs w:val="17"/>
    </w:rPr>
  </w:style>
  <w:style w:type="paragraph" w:customStyle="1" w:styleId="liverefont31">
    <w:name w:val="liverefont3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18"/>
      <w:szCs w:val="18"/>
    </w:rPr>
  </w:style>
  <w:style w:type="paragraph" w:customStyle="1" w:styleId="liverefont41">
    <w:name w:val="liverefont4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E30000"/>
      <w:kern w:val="0"/>
      <w:sz w:val="24"/>
      <w:szCs w:val="24"/>
    </w:rPr>
  </w:style>
  <w:style w:type="paragraph" w:customStyle="1" w:styleId="liverefont51">
    <w:name w:val="liverefont5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FFFFFF"/>
      <w:kern w:val="0"/>
      <w:sz w:val="24"/>
      <w:szCs w:val="24"/>
    </w:rPr>
  </w:style>
  <w:style w:type="paragraph" w:customStyle="1" w:styleId="liverefont61">
    <w:name w:val="liverefont6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888888"/>
      <w:spacing w:val="-15"/>
      <w:kern w:val="0"/>
      <w:sz w:val="17"/>
      <w:szCs w:val="17"/>
    </w:rPr>
  </w:style>
  <w:style w:type="paragraph" w:customStyle="1" w:styleId="liverefont81">
    <w:name w:val="liverefont8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21"/>
      <w:szCs w:val="21"/>
    </w:rPr>
  </w:style>
  <w:style w:type="paragraph" w:customStyle="1" w:styleId="liverefont91">
    <w:name w:val="liverefont9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 w:val="18"/>
      <w:szCs w:val="18"/>
    </w:rPr>
  </w:style>
  <w:style w:type="paragraph" w:customStyle="1" w:styleId="liverefont101">
    <w:name w:val="liverefont10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dotum" w:eastAsia="굴림" w:hAnsi="dotum" w:cs="굴림"/>
      <w:color w:val="FFFFFF"/>
      <w:kern w:val="0"/>
      <w:sz w:val="17"/>
      <w:szCs w:val="17"/>
    </w:rPr>
  </w:style>
  <w:style w:type="paragraph" w:customStyle="1" w:styleId="liverecolor11">
    <w:name w:val="liverecolor1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55555"/>
      <w:kern w:val="0"/>
      <w:sz w:val="24"/>
      <w:szCs w:val="24"/>
    </w:rPr>
  </w:style>
  <w:style w:type="paragraph" w:customStyle="1" w:styleId="liverecolor21">
    <w:name w:val="liverecolor2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81118"/>
      <w:kern w:val="0"/>
      <w:sz w:val="24"/>
      <w:szCs w:val="24"/>
    </w:rPr>
  </w:style>
  <w:style w:type="paragraph" w:customStyle="1" w:styleId="liverecolor31">
    <w:name w:val="liverecolor3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 w:val="24"/>
      <w:szCs w:val="24"/>
    </w:rPr>
  </w:style>
  <w:style w:type="paragraph" w:customStyle="1" w:styleId="liverecolor41">
    <w:name w:val="liverecolor4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707070"/>
      <w:kern w:val="0"/>
      <w:sz w:val="24"/>
      <w:szCs w:val="24"/>
    </w:rPr>
  </w:style>
  <w:style w:type="paragraph" w:customStyle="1" w:styleId="liverefaviconl1">
    <w:name w:val="liverefavicon_l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s1">
    <w:name w:val="liverefavicon_s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wrapper1">
    <w:name w:val="liveresharedsnswrapper1"/>
    <w:basedOn w:val="a"/>
    <w:rsid w:val="003721BF"/>
    <w:pPr>
      <w:widowControl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dsns1">
    <w:name w:val="liveresharedsns1"/>
    <w:basedOn w:val="a"/>
    <w:rsid w:val="003721BF"/>
    <w:pPr>
      <w:widowControl/>
      <w:wordWrap/>
      <w:autoSpaceDE/>
      <w:autoSpaceDN/>
      <w:spacing w:before="100" w:beforeAutospacing="1" w:after="100" w:afterAutospacing="1"/>
      <w:ind w:left="4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writeformwrapper1">
    <w:name w:val="liverewriteformwrapper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1">
    <w:name w:val="livereaccinfowrapper1"/>
    <w:basedOn w:val="a"/>
    <w:rsid w:val="003721BF"/>
    <w:pPr>
      <w:widowControl/>
      <w:pBdr>
        <w:top w:val="single" w:sz="6" w:space="3" w:color="E5E5E5"/>
        <w:left w:val="single" w:sz="6" w:space="8" w:color="E5E5E5"/>
        <w:bottom w:val="single" w:sz="6" w:space="3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1">
    <w:name w:val="livere_pwriter_twitter1"/>
    <w:basedOn w:val="a"/>
    <w:rsid w:val="003721BF"/>
    <w:pPr>
      <w:widowControl/>
      <w:pBdr>
        <w:top w:val="single" w:sz="6" w:space="0" w:color="32CCFE"/>
        <w:left w:val="single" w:sz="6" w:space="0" w:color="32CCFE"/>
        <w:bottom w:val="single" w:sz="6" w:space="0" w:color="32CCFE"/>
        <w:right w:val="single" w:sz="6" w:space="0" w:color="32CCFE"/>
      </w:pBdr>
      <w:shd w:val="clear" w:color="auto" w:fill="32CCF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1">
    <w:name w:val="livere_pwriter_facebook1"/>
    <w:basedOn w:val="a"/>
    <w:rsid w:val="003721BF"/>
    <w:pPr>
      <w:widowControl/>
      <w:pBdr>
        <w:top w:val="single" w:sz="6" w:space="0" w:color="446BA3"/>
        <w:left w:val="single" w:sz="6" w:space="0" w:color="446BA3"/>
        <w:bottom w:val="single" w:sz="6" w:space="0" w:color="446BA3"/>
        <w:right w:val="single" w:sz="6" w:space="0" w:color="446BA3"/>
      </w:pBdr>
      <w:shd w:val="clear" w:color="auto" w:fill="446BA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1">
    <w:name w:val="livere_pwriter_me2day1"/>
    <w:basedOn w:val="a"/>
    <w:rsid w:val="003721BF"/>
    <w:pPr>
      <w:widowControl/>
      <w:pBdr>
        <w:top w:val="single" w:sz="6" w:space="0" w:color="594190"/>
        <w:left w:val="single" w:sz="6" w:space="0" w:color="594190"/>
        <w:bottom w:val="single" w:sz="6" w:space="0" w:color="594190"/>
        <w:right w:val="single" w:sz="6" w:space="0" w:color="594190"/>
      </w:pBdr>
      <w:shd w:val="clear" w:color="auto" w:fill="59419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1">
    <w:name w:val="livere_pwriter_yozm1"/>
    <w:basedOn w:val="a"/>
    <w:rsid w:val="003721BF"/>
    <w:pPr>
      <w:widowControl/>
      <w:pBdr>
        <w:top w:val="single" w:sz="6" w:space="0" w:color="6B544E"/>
        <w:left w:val="single" w:sz="6" w:space="0" w:color="6B544E"/>
        <w:bottom w:val="single" w:sz="6" w:space="0" w:color="6B544E"/>
        <w:right w:val="single" w:sz="6" w:space="0" w:color="6B544E"/>
      </w:pBdr>
      <w:shd w:val="clear" w:color="auto" w:fill="6B544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1">
    <w:name w:val="livere_pwriter_cyworld1"/>
    <w:basedOn w:val="a"/>
    <w:rsid w:val="003721BF"/>
    <w:pPr>
      <w:widowControl/>
      <w:pBdr>
        <w:top w:val="single" w:sz="6" w:space="0" w:color="FF6202"/>
        <w:left w:val="single" w:sz="6" w:space="0" w:color="FF6202"/>
        <w:bottom w:val="single" w:sz="6" w:space="0" w:color="FF6202"/>
        <w:right w:val="single" w:sz="6" w:space="0" w:color="FF6202"/>
      </w:pBdr>
      <w:shd w:val="clear" w:color="auto" w:fill="FF6202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1">
    <w:name w:val="livere_pwriter_tistory1"/>
    <w:basedOn w:val="a"/>
    <w:rsid w:val="003721BF"/>
    <w:pPr>
      <w:widowControl/>
      <w:pBdr>
        <w:top w:val="single" w:sz="6" w:space="0" w:color="F47321"/>
        <w:left w:val="single" w:sz="6" w:space="0" w:color="F47321"/>
        <w:bottom w:val="single" w:sz="6" w:space="0" w:color="F47321"/>
        <w:right w:val="single" w:sz="6" w:space="0" w:color="F47321"/>
      </w:pBdr>
      <w:shd w:val="clear" w:color="auto" w:fill="F4732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1">
    <w:name w:val="livere_pwriter_mixi1"/>
    <w:basedOn w:val="a"/>
    <w:rsid w:val="003721BF"/>
    <w:pPr>
      <w:widowControl/>
      <w:pBdr>
        <w:top w:val="single" w:sz="6" w:space="0" w:color="FBA610"/>
        <w:left w:val="single" w:sz="6" w:space="0" w:color="FBA610"/>
        <w:bottom w:val="single" w:sz="6" w:space="0" w:color="FBA610"/>
        <w:right w:val="single" w:sz="6" w:space="0" w:color="FBA610"/>
      </w:pBdr>
      <w:shd w:val="clear" w:color="auto" w:fill="FBA61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1">
    <w:name w:val="livere_pwriter_open_y_jp1"/>
    <w:basedOn w:val="a"/>
    <w:rsid w:val="003721BF"/>
    <w:pPr>
      <w:widowControl/>
      <w:pBdr>
        <w:top w:val="single" w:sz="6" w:space="0" w:color="C20B0E"/>
        <w:left w:val="single" w:sz="6" w:space="0" w:color="C20B0E"/>
        <w:bottom w:val="single" w:sz="6" w:space="0" w:color="C20B0E"/>
        <w:right w:val="single" w:sz="6" w:space="0" w:color="C20B0E"/>
      </w:pBdr>
      <w:shd w:val="clear" w:color="auto" w:fill="C20B0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weibosina1">
    <w:name w:val="livere_pwriter_weibo_sina1"/>
    <w:basedOn w:val="a"/>
    <w:rsid w:val="003721BF"/>
    <w:pPr>
      <w:widowControl/>
      <w:pBdr>
        <w:top w:val="single" w:sz="6" w:space="0" w:color="EDB53D"/>
        <w:left w:val="single" w:sz="6" w:space="0" w:color="EDB53D"/>
        <w:bottom w:val="single" w:sz="6" w:space="0" w:color="EDB53D"/>
        <w:right w:val="single" w:sz="6" w:space="0" w:color="EDB53D"/>
      </w:pBdr>
      <w:shd w:val="clear" w:color="auto" w:fill="EDB53D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1">
    <w:name w:val="livere_pwriter_google_plus1"/>
    <w:basedOn w:val="a"/>
    <w:rsid w:val="003721BF"/>
    <w:pPr>
      <w:widowControl/>
      <w:pBdr>
        <w:top w:val="single" w:sz="6" w:space="0" w:color="DC4A38"/>
        <w:left w:val="single" w:sz="6" w:space="0" w:color="DC4A38"/>
        <w:bottom w:val="single" w:sz="6" w:space="0" w:color="DC4A38"/>
        <w:right w:val="single" w:sz="6" w:space="0" w:color="DC4A38"/>
      </w:pBdr>
      <w:shd w:val="clear" w:color="auto" w:fill="DC4A3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1">
    <w:name w:val="livere_pwriter_linkedin1"/>
    <w:basedOn w:val="a"/>
    <w:rsid w:val="003721BF"/>
    <w:pPr>
      <w:widowControl/>
      <w:pBdr>
        <w:top w:val="single" w:sz="6" w:space="0" w:color="007AB6"/>
        <w:left w:val="single" w:sz="6" w:space="0" w:color="007AB6"/>
        <w:bottom w:val="single" w:sz="6" w:space="0" w:color="007AB6"/>
        <w:right w:val="single" w:sz="6" w:space="0" w:color="007AB6"/>
      </w:pBdr>
      <w:shd w:val="clear" w:color="auto" w:fill="007AB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1">
    <w:name w:val="livere_pwriter_naver1"/>
    <w:basedOn w:val="a"/>
    <w:rsid w:val="003721BF"/>
    <w:pPr>
      <w:widowControl/>
      <w:pBdr>
        <w:top w:val="single" w:sz="6" w:space="0" w:color="2DBE00"/>
        <w:left w:val="single" w:sz="6" w:space="0" w:color="2DBE00"/>
        <w:bottom w:val="single" w:sz="6" w:space="0" w:color="2DBE00"/>
        <w:right w:val="single" w:sz="6" w:space="0" w:color="2DBE00"/>
      </w:pBdr>
      <w:shd w:val="clear" w:color="auto" w:fill="2DBE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1">
    <w:name w:val="livereaccinfo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2">
    <w:name w:val="livereaccinfo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3">
    <w:name w:val="livereaccinfo3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4">
    <w:name w:val="livereaccinfo4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1">
    <w:name w:val="liverecontenttextform1"/>
    <w:basedOn w:val="a"/>
    <w:rsid w:val="003721BF"/>
    <w:pPr>
      <w:widowControl/>
      <w:pBdr>
        <w:left w:val="single" w:sz="6" w:space="8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1">
    <w:name w:val="livere_contenttext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1">
    <w:name w:val="liverefunctioncontainer1"/>
    <w:basedOn w:val="a"/>
    <w:rsid w:val="003721BF"/>
    <w:pPr>
      <w:widowControl/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AFAFA"/>
      <w:wordWrap/>
      <w:autoSpaceDE/>
      <w:autoSpaceDN/>
      <w:spacing w:before="100" w:beforeAutospacing="1" w:after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1">
    <w:name w:val="liverefunctionwrapper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loginicon1">
    <w:name w:val="liveresnsloginicon1"/>
    <w:basedOn w:val="a"/>
    <w:rsid w:val="003721BF"/>
    <w:pPr>
      <w:widowControl/>
      <w:wordWrap/>
      <w:autoSpaceDE/>
      <w:autoSpaceDN/>
      <w:spacing w:before="30" w:after="30"/>
      <w:ind w:left="15" w:right="1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imageb1">
    <w:name w:val="liveresnsimage_b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nspostcheck1">
    <w:name w:val="liveresnspostcheck1"/>
    <w:basedOn w:val="a"/>
    <w:rsid w:val="003721BF"/>
    <w:pPr>
      <w:widowControl/>
      <w:wordWrap/>
      <w:autoSpaceDE/>
      <w:autoSpaceDN/>
      <w:spacing w:before="30" w:after="3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1">
    <w:name w:val="liverereplythumb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l1">
    <w:name w:val="liverereplythumb_l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s1">
    <w:name w:val="liverereplythumb_s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rname1">
    <w:name w:val="liverereplywritername1"/>
    <w:basedOn w:val="a"/>
    <w:rsid w:val="003721BF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writedregdate1">
    <w:name w:val="liverereplywritedregdate1"/>
    <w:basedOn w:val="a"/>
    <w:rsid w:val="003721BF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6B6B6B"/>
      <w:kern w:val="0"/>
      <w:sz w:val="24"/>
      <w:szCs w:val="24"/>
    </w:rPr>
  </w:style>
  <w:style w:type="paragraph" w:customStyle="1" w:styleId="liverereplybody1">
    <w:name w:val="liverereplybody1"/>
    <w:basedOn w:val="a"/>
    <w:rsid w:val="003721BF"/>
    <w:pPr>
      <w:widowControl/>
      <w:wordWrap/>
      <w:autoSpaceDE/>
      <w:autoSpaceDN/>
      <w:spacing w:before="100" w:beforeAutospacing="1" w:after="100" w:afterAutospacing="1"/>
      <w:ind w:left="10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1">
    <w:name w:val="liverearticleuserinfowrapper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text1">
    <w:name w:val="liverearticletext1"/>
    <w:basedOn w:val="a"/>
    <w:rsid w:val="003721BF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1">
    <w:name w:val="liverereplyevaluation1"/>
    <w:basedOn w:val="a"/>
    <w:rsid w:val="003721BF"/>
    <w:pPr>
      <w:widowControl/>
      <w:wordWrap/>
      <w:autoSpaceDE/>
      <w:autoSpaceDN/>
      <w:spacing w:before="100" w:beforeAutospacing="1" w:after="100" w:afterAutospacing="1"/>
      <w:ind w:lef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btn1">
    <w:name w:val="liverereplyevaluationbtn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wrapper1">
    <w:name w:val="liverereplyfuncwrapper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1">
    <w:name w:val="liverereplyfunc1"/>
    <w:basedOn w:val="a"/>
    <w:rsid w:val="003721BF"/>
    <w:pPr>
      <w:widowControl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1">
    <w:name w:val="liverereplyfuncfavicon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1">
    <w:name w:val="livereparentreplywrapper1"/>
    <w:basedOn w:val="a"/>
    <w:rsid w:val="003721BF"/>
    <w:pPr>
      <w:widowControl/>
      <w:pBdr>
        <w:bottom w:val="single" w:sz="6" w:space="11" w:color="E2E2E2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2">
    <w:name w:val="liverereplythumb2"/>
    <w:basedOn w:val="a"/>
    <w:rsid w:val="003721BF"/>
    <w:pPr>
      <w:widowControl/>
      <w:wordWrap/>
      <w:autoSpaceDE/>
      <w:autoSpaceDN/>
      <w:spacing w:before="100" w:beforeAutospacing="1" w:after="100" w:afterAutospacing="1"/>
      <w:ind w:right="3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deletedtext1">
    <w:name w:val="liveredeletedtext1"/>
    <w:basedOn w:val="a"/>
    <w:rsid w:val="003721BF"/>
    <w:pPr>
      <w:widowControl/>
      <w:wordWrap/>
      <w:autoSpaceDE/>
      <w:autoSpaceDN/>
      <w:spacing w:before="100" w:beforeAutospacing="1" w:after="100" w:afterAutospacing="1"/>
      <w:jc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wrapper1">
    <w:name w:val="liverechildreplywrapper1"/>
    <w:basedOn w:val="a"/>
    <w:rsid w:val="003721BF"/>
    <w:pPr>
      <w:widowControl/>
      <w:wordWrap/>
      <w:autoSpaceDE/>
      <w:autoSpaceDN/>
      <w:spacing w:before="22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1">
    <w:name w:val="liverechildreply1"/>
    <w:basedOn w:val="a"/>
    <w:rsid w:val="003721BF"/>
    <w:pPr>
      <w:widowControl/>
      <w:pBdr>
        <w:top w:val="single" w:sz="6" w:space="11" w:color="E5E5E5"/>
      </w:pBdr>
      <w:shd w:val="clear" w:color="auto" w:fill="FAFAF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DDDDD"/>
      <w:kern w:val="0"/>
      <w:sz w:val="24"/>
      <w:szCs w:val="24"/>
    </w:rPr>
  </w:style>
  <w:style w:type="paragraph" w:customStyle="1" w:styleId="liverereplythumb3">
    <w:name w:val="liverereplythumb3"/>
    <w:basedOn w:val="a"/>
    <w:rsid w:val="003721BF"/>
    <w:pPr>
      <w:widowControl/>
      <w:wordWrap/>
      <w:autoSpaceDE/>
      <w:autoSpaceDN/>
      <w:spacing w:before="100" w:beforeAutospacing="1" w:after="100" w:afterAutospacing="1"/>
      <w:ind w:right="2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2">
    <w:name w:val="liverereplybody2"/>
    <w:basedOn w:val="a"/>
    <w:rsid w:val="003721BF"/>
    <w:pPr>
      <w:widowControl/>
      <w:wordWrap/>
      <w:autoSpaceDE/>
      <w:autoSpaceDN/>
      <w:spacing w:before="100" w:beforeAutospacing="1" w:after="100" w:afterAutospacing="1"/>
      <w:ind w:left="7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tooltipinner1">
    <w:name w:val="liveretooltipinner1"/>
    <w:basedOn w:val="a"/>
    <w:rsid w:val="003721BF"/>
    <w:pPr>
      <w:widowControl/>
      <w:shd w:val="clear" w:color="auto" w:fill="333333"/>
      <w:wordWrap/>
      <w:autoSpaceDE/>
      <w:autoSpaceDN/>
      <w:spacing w:before="100" w:beforeAutospacing="1" w:after="100" w:afterAutospacing="1"/>
      <w:jc w:val="left"/>
    </w:pPr>
    <w:rPr>
      <w:rFonts w:ascii="돋움" w:eastAsia="돋움" w:hAnsi="돋움" w:cs="굴림"/>
      <w:color w:val="FFFFFF"/>
      <w:kern w:val="0"/>
      <w:sz w:val="17"/>
      <w:szCs w:val="17"/>
    </w:rPr>
  </w:style>
  <w:style w:type="paragraph" w:customStyle="1" w:styleId="liverefaviconmobilel1">
    <w:name w:val="liverefavicon_mobile_l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aviconmobiles1">
    <w:name w:val="liverefavicon_mobile_s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haresns1">
    <w:name w:val="liveresharesns1"/>
    <w:basedOn w:val="a"/>
    <w:rsid w:val="003721BF"/>
    <w:pPr>
      <w:widowControl/>
      <w:wordWrap/>
      <w:autoSpaceDE/>
      <w:autoSpaceDN/>
      <w:spacing w:before="100" w:beforeAutospacing="1" w:after="100" w:afterAutospacing="1"/>
      <w:ind w:left="4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form2">
    <w:name w:val="liverecontenttextform2"/>
    <w:basedOn w:val="a"/>
    <w:rsid w:val="003721BF"/>
    <w:pPr>
      <w:widowControl/>
      <w:pBdr>
        <w:left w:val="single" w:sz="6" w:space="8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ntenttext2">
    <w:name w:val="livere_contenttext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ccinfowrapper2">
    <w:name w:val="livereaccinfowrapper2"/>
    <w:basedOn w:val="a"/>
    <w:rsid w:val="003721BF"/>
    <w:pPr>
      <w:widowControl/>
      <w:pBdr>
        <w:top w:val="single" w:sz="6" w:space="3" w:color="E5E5E5"/>
        <w:left w:val="single" w:sz="6" w:space="8" w:color="E5E5E5"/>
        <w:bottom w:val="single" w:sz="6" w:space="3" w:color="E5E5E5"/>
        <w:right w:val="single" w:sz="6" w:space="8" w:color="E5E5E5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witter2">
    <w:name w:val="livere_pwriter_twitter2"/>
    <w:basedOn w:val="a"/>
    <w:rsid w:val="003721BF"/>
    <w:pPr>
      <w:widowControl/>
      <w:pBdr>
        <w:top w:val="single" w:sz="6" w:space="0" w:color="32CCFE"/>
        <w:left w:val="single" w:sz="6" w:space="0" w:color="32CCFE"/>
        <w:bottom w:val="single" w:sz="6" w:space="0" w:color="32CCFE"/>
        <w:right w:val="single" w:sz="6" w:space="0" w:color="32CCFE"/>
      </w:pBdr>
      <w:shd w:val="clear" w:color="auto" w:fill="32CCFE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facebook2">
    <w:name w:val="livere_pwriter_facebook2"/>
    <w:basedOn w:val="a"/>
    <w:rsid w:val="003721BF"/>
    <w:pPr>
      <w:widowControl/>
      <w:pBdr>
        <w:top w:val="single" w:sz="6" w:space="0" w:color="446BA3"/>
        <w:left w:val="single" w:sz="6" w:space="0" w:color="446BA3"/>
        <w:bottom w:val="single" w:sz="6" w:space="0" w:color="446BA3"/>
        <w:right w:val="single" w:sz="6" w:space="0" w:color="446BA3"/>
      </w:pBdr>
      <w:shd w:val="clear" w:color="auto" w:fill="446BA3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e2day2">
    <w:name w:val="livere_pwriter_me2day2"/>
    <w:basedOn w:val="a"/>
    <w:rsid w:val="003721BF"/>
    <w:pPr>
      <w:widowControl/>
      <w:pBdr>
        <w:top w:val="single" w:sz="6" w:space="0" w:color="594190"/>
        <w:left w:val="single" w:sz="6" w:space="0" w:color="594190"/>
        <w:bottom w:val="single" w:sz="6" w:space="0" w:color="594190"/>
        <w:right w:val="single" w:sz="6" w:space="0" w:color="594190"/>
      </w:pBdr>
      <w:shd w:val="clear" w:color="auto" w:fill="59419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cyworld2">
    <w:name w:val="livere_pwriter_cyworld2"/>
    <w:basedOn w:val="a"/>
    <w:rsid w:val="003721BF"/>
    <w:pPr>
      <w:widowControl/>
      <w:pBdr>
        <w:top w:val="single" w:sz="6" w:space="0" w:color="FF6202"/>
        <w:left w:val="single" w:sz="6" w:space="0" w:color="FF6202"/>
        <w:bottom w:val="single" w:sz="6" w:space="0" w:color="FF6202"/>
        <w:right w:val="single" w:sz="6" w:space="0" w:color="FF6202"/>
      </w:pBdr>
      <w:shd w:val="clear" w:color="auto" w:fill="F37125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tistory2">
    <w:name w:val="livere_pwriter_tistory2"/>
    <w:basedOn w:val="a"/>
    <w:rsid w:val="003721BF"/>
    <w:pPr>
      <w:widowControl/>
      <w:pBdr>
        <w:top w:val="single" w:sz="6" w:space="0" w:color="F47321"/>
        <w:left w:val="single" w:sz="6" w:space="0" w:color="F47321"/>
        <w:bottom w:val="single" w:sz="6" w:space="0" w:color="F47321"/>
        <w:right w:val="single" w:sz="6" w:space="0" w:color="F47321"/>
      </w:pBdr>
      <w:shd w:val="clear" w:color="auto" w:fill="F47321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yozm2">
    <w:name w:val="livere_pwriter_yozm2"/>
    <w:basedOn w:val="a"/>
    <w:rsid w:val="003721BF"/>
    <w:pPr>
      <w:widowControl/>
      <w:pBdr>
        <w:top w:val="single" w:sz="6" w:space="0" w:color="6B544E"/>
        <w:left w:val="single" w:sz="6" w:space="0" w:color="6B544E"/>
        <w:bottom w:val="single" w:sz="6" w:space="0" w:color="6B544E"/>
        <w:right w:val="single" w:sz="6" w:space="0" w:color="6B544E"/>
      </w:pBdr>
      <w:shd w:val="clear" w:color="auto" w:fill="5F4844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mixi2">
    <w:name w:val="livere_pwriter_mixi2"/>
    <w:basedOn w:val="a"/>
    <w:rsid w:val="003721BF"/>
    <w:pPr>
      <w:widowControl/>
      <w:pBdr>
        <w:top w:val="single" w:sz="6" w:space="0" w:color="FBA610"/>
        <w:left w:val="single" w:sz="6" w:space="0" w:color="FBA610"/>
        <w:bottom w:val="single" w:sz="6" w:space="0" w:color="FBA610"/>
        <w:right w:val="single" w:sz="6" w:space="0" w:color="FBA610"/>
      </w:pBdr>
      <w:shd w:val="clear" w:color="auto" w:fill="FBA61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openyjp2">
    <w:name w:val="livere_pwriter_open_y_jp2"/>
    <w:basedOn w:val="a"/>
    <w:rsid w:val="003721BF"/>
    <w:pPr>
      <w:widowControl/>
      <w:pBdr>
        <w:top w:val="single" w:sz="6" w:space="0" w:color="C20B0E"/>
        <w:left w:val="single" w:sz="6" w:space="0" w:color="C20B0E"/>
        <w:bottom w:val="single" w:sz="6" w:space="0" w:color="C20B0E"/>
        <w:right w:val="single" w:sz="6" w:space="0" w:color="C20B0E"/>
      </w:pBdr>
      <w:shd w:val="clear" w:color="auto" w:fill="CF171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googleplus2">
    <w:name w:val="livere_pwriter_google_plus2"/>
    <w:basedOn w:val="a"/>
    <w:rsid w:val="003721BF"/>
    <w:pPr>
      <w:widowControl/>
      <w:pBdr>
        <w:top w:val="single" w:sz="6" w:space="0" w:color="DC4A38"/>
        <w:left w:val="single" w:sz="6" w:space="0" w:color="DC4A38"/>
        <w:bottom w:val="single" w:sz="6" w:space="0" w:color="DC4A38"/>
        <w:right w:val="single" w:sz="6" w:space="0" w:color="DC4A38"/>
      </w:pBdr>
      <w:shd w:val="clear" w:color="auto" w:fill="DC4A38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linkedin2">
    <w:name w:val="livere_pwriter_linkedin2"/>
    <w:basedOn w:val="a"/>
    <w:rsid w:val="003721BF"/>
    <w:pPr>
      <w:widowControl/>
      <w:pBdr>
        <w:top w:val="single" w:sz="6" w:space="0" w:color="007AB6"/>
        <w:left w:val="single" w:sz="6" w:space="0" w:color="007AB6"/>
        <w:bottom w:val="single" w:sz="6" w:space="0" w:color="007AB6"/>
        <w:right w:val="single" w:sz="6" w:space="0" w:color="007AB6"/>
      </w:pBdr>
      <w:shd w:val="clear" w:color="auto" w:fill="007AB6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naver2">
    <w:name w:val="livere_pwriter_naver2"/>
    <w:basedOn w:val="a"/>
    <w:rsid w:val="003721BF"/>
    <w:pPr>
      <w:widowControl/>
      <w:pBdr>
        <w:top w:val="single" w:sz="6" w:space="0" w:color="2DBE00"/>
        <w:left w:val="single" w:sz="6" w:space="0" w:color="2DBE00"/>
        <w:bottom w:val="single" w:sz="6" w:space="0" w:color="2DBE00"/>
        <w:right w:val="single" w:sz="6" w:space="0" w:color="2DBE00"/>
      </w:pBdr>
      <w:shd w:val="clear" w:color="auto" w:fill="2DBE00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container2">
    <w:name w:val="liverefunctioncontainer2"/>
    <w:basedOn w:val="a"/>
    <w:rsid w:val="003721BF"/>
    <w:pPr>
      <w:widowControl/>
      <w:pBdr>
        <w:top w:val="single" w:sz="6" w:space="0" w:color="E5E5E5"/>
        <w:left w:val="single" w:sz="6" w:space="0" w:color="E5E5E5"/>
        <w:bottom w:val="single" w:sz="6" w:space="0" w:color="E5E5E5"/>
        <w:right w:val="single" w:sz="6" w:space="0" w:color="E5E5E5"/>
      </w:pBdr>
      <w:shd w:val="clear" w:color="auto" w:fill="FAFAFA"/>
      <w:wordWrap/>
      <w:autoSpaceDE/>
      <w:autoSpaceDN/>
      <w:spacing w:before="100" w:beforeAutospacing="1" w:after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unctionwrapper2">
    <w:name w:val="liverefunctionwrapper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btn22">
    <w:name w:val="liverebtn22"/>
    <w:basedOn w:val="a"/>
    <w:rsid w:val="003721BF"/>
    <w:pPr>
      <w:widowControl/>
      <w:pBdr>
        <w:top w:val="single" w:sz="6" w:space="2" w:color="B0000A"/>
        <w:left w:val="single" w:sz="6" w:space="8" w:color="B0000A"/>
        <w:bottom w:val="single" w:sz="6" w:space="2" w:color="B0000A"/>
        <w:right w:val="single" w:sz="6" w:space="8" w:color="B0000A"/>
      </w:pBdr>
      <w:shd w:val="clear" w:color="auto" w:fill="B0000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olor12">
    <w:name w:val="liverecolor1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555555"/>
      <w:kern w:val="0"/>
      <w:sz w:val="17"/>
      <w:szCs w:val="17"/>
    </w:rPr>
  </w:style>
  <w:style w:type="paragraph" w:customStyle="1" w:styleId="liverecolor22">
    <w:name w:val="liverecolor2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81118"/>
      <w:kern w:val="0"/>
      <w:sz w:val="17"/>
      <w:szCs w:val="17"/>
    </w:rPr>
  </w:style>
  <w:style w:type="paragraph" w:customStyle="1" w:styleId="liverereplythumbl2">
    <w:name w:val="liverereplythumb_l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arentreplywrapper2">
    <w:name w:val="livereparentreplywrapper2"/>
    <w:basedOn w:val="a"/>
    <w:rsid w:val="003721BF"/>
    <w:pPr>
      <w:widowControl/>
      <w:pBdr>
        <w:bottom w:val="single" w:sz="6" w:space="11" w:color="E2E2E2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thumb4">
    <w:name w:val="liverereplythumb4"/>
    <w:basedOn w:val="a"/>
    <w:rsid w:val="003721BF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body3">
    <w:name w:val="liverereplybody3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articleuserinfowrapper2">
    <w:name w:val="liverearticleuserinfowrapper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92">
    <w:name w:val="liverefont9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b/>
      <w:bCs/>
      <w:color w:val="000000"/>
      <w:kern w:val="0"/>
      <w:szCs w:val="20"/>
    </w:rPr>
  </w:style>
  <w:style w:type="paragraph" w:customStyle="1" w:styleId="liverearticletext2">
    <w:name w:val="liverearticletext2"/>
    <w:basedOn w:val="a"/>
    <w:rsid w:val="003721BF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childreply2">
    <w:name w:val="liverechildreply2"/>
    <w:basedOn w:val="a"/>
    <w:rsid w:val="003721BF"/>
    <w:pPr>
      <w:widowControl/>
      <w:pBdr>
        <w:top w:val="single" w:sz="6" w:space="11" w:color="E5E5E5"/>
      </w:pBdr>
      <w:shd w:val="clear" w:color="auto" w:fill="FAFAF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DDDDDD"/>
      <w:kern w:val="0"/>
      <w:sz w:val="24"/>
      <w:szCs w:val="24"/>
    </w:rPr>
  </w:style>
  <w:style w:type="paragraph" w:customStyle="1" w:styleId="liverereplybody4">
    <w:name w:val="liverereplybody4"/>
    <w:basedOn w:val="a"/>
    <w:rsid w:val="003721BF"/>
    <w:pPr>
      <w:widowControl/>
      <w:wordWrap/>
      <w:autoSpaceDE/>
      <w:autoSpaceDN/>
      <w:spacing w:before="100" w:beforeAutospacing="1" w:after="100" w:afterAutospacing="1"/>
      <w:ind w:left="54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font32">
    <w:name w:val="liverefont3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AAAAAA"/>
      <w:kern w:val="0"/>
      <w:szCs w:val="20"/>
    </w:rPr>
  </w:style>
  <w:style w:type="paragraph" w:customStyle="1" w:styleId="liverereplyfunc2">
    <w:name w:val="liverereplyfunc2"/>
    <w:basedOn w:val="a"/>
    <w:rsid w:val="003721BF"/>
    <w:pPr>
      <w:widowControl/>
      <w:wordWrap/>
      <w:autoSpaceDE/>
      <w:autoSpaceDN/>
      <w:spacing w:before="75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addchild1">
    <w:name w:val="liverereply_addchild1"/>
    <w:basedOn w:val="a"/>
    <w:rsid w:val="003721BF"/>
    <w:pPr>
      <w:widowControl/>
      <w:pBdr>
        <w:top w:val="single" w:sz="6" w:space="4" w:color="E7E7E7"/>
        <w:left w:val="single" w:sz="6" w:space="6" w:color="E7E7E7"/>
        <w:bottom w:val="single" w:sz="6" w:space="4" w:color="CACACA"/>
        <w:right w:val="single" w:sz="6" w:space="6" w:color="E7E7E7"/>
      </w:pBdr>
      <w:shd w:val="clear" w:color="auto" w:fill="FFFFFF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funcfavicon2">
    <w:name w:val="liverereplyfuncfavicon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lyevaluation2">
    <w:name w:val="liverereplyevaluation2"/>
    <w:basedOn w:val="a"/>
    <w:rsid w:val="003721BF"/>
    <w:pPr>
      <w:widowControl/>
      <w:wordWrap/>
      <w:autoSpaceDE/>
      <w:autoSpaceDN/>
      <w:spacing w:before="75" w:after="100" w:afterAutospacing="1"/>
      <w:ind w:left="7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11">
    <w:name w:val="likes1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kes21">
    <w:name w:val="likes2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olicelayertop1">
    <w:name w:val="livere_police_layer_top1"/>
    <w:basedOn w:val="a"/>
    <w:rsid w:val="003721BF"/>
    <w:pPr>
      <w:widowControl/>
      <w:pBdr>
        <w:left w:val="single" w:sz="6" w:space="0" w:color="E34047"/>
        <w:right w:val="single" w:sz="6" w:space="0" w:color="E34047"/>
      </w:pBdr>
      <w:shd w:val="clear" w:color="auto" w:fill="E34047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reportbtn1">
    <w:name w:val="livere_report_btn1"/>
    <w:basedOn w:val="a"/>
    <w:rsid w:val="003721BF"/>
    <w:pPr>
      <w:widowControl/>
      <w:pBdr>
        <w:top w:val="single" w:sz="6" w:space="0" w:color="C8C8C8"/>
        <w:left w:val="single" w:sz="6" w:space="0" w:color="C8C8C8"/>
        <w:bottom w:val="single" w:sz="6" w:space="0" w:color="C8C8C8"/>
        <w:right w:val="single" w:sz="6" w:space="0" w:color="C8C8C8"/>
      </w:pBdr>
      <w:shd w:val="clear" w:color="auto" w:fill="FFFFFF"/>
      <w:wordWrap/>
      <w:autoSpaceDE/>
      <w:autoSpaceDN/>
      <w:spacing w:before="150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veritasa1">
    <w:name w:val="livere_p_veritas_a1"/>
    <w:basedOn w:val="a"/>
    <w:rsid w:val="003721BF"/>
    <w:pPr>
      <w:widowControl/>
      <w:pBdr>
        <w:top w:val="single" w:sz="12" w:space="0" w:color="EC731A"/>
        <w:left w:val="single" w:sz="12" w:space="0" w:color="EC731A"/>
        <w:bottom w:val="single" w:sz="12" w:space="0" w:color="EC731A"/>
        <w:right w:val="single" w:sz="12" w:space="0" w:color="EC731A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pwriterveritasa1">
    <w:name w:val="livere_pwriter_veritas_a1"/>
    <w:basedOn w:val="a"/>
    <w:rsid w:val="003721BF"/>
    <w:pPr>
      <w:widowControl/>
      <w:shd w:val="clear" w:color="auto" w:fill="EC731A"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carouselbtn1">
    <w:name w:val="liverestickergroupcarouselbtn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wrapper1">
    <w:name w:val="liverestickergroupbtnwrapper1"/>
    <w:basedOn w:val="a"/>
    <w:rsid w:val="003721BF"/>
    <w:pPr>
      <w:widowControl/>
      <w:pBdr>
        <w:right w:val="single" w:sz="6" w:space="0" w:color="E5E5E5"/>
      </w:pBdr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btn1">
    <w:name w:val="liverestickergroupbtn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">
    <w:name w:val="liverestickergroup_icon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2">
    <w:name w:val="liverestickergroup_icon2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3">
    <w:name w:val="liverestickergroup_icon3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4">
    <w:name w:val="liverestickergroup_icon4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5">
    <w:name w:val="liverestickergroup_icon5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6">
    <w:name w:val="liverestickergroup_icon6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7">
    <w:name w:val="liverestickergroup_icon7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8">
    <w:name w:val="liverestickergroup_icon8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9">
    <w:name w:val="liverestickergroup_icon9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0">
    <w:name w:val="liverestickergroup_icon10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groupicon11">
    <w:name w:val="liverestickergroup_icon11"/>
    <w:basedOn w:val="a"/>
    <w:rsid w:val="003721BF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liverestickerbtn1">
    <w:name w:val="liverestickerbtn1"/>
    <w:basedOn w:val="a"/>
    <w:rsid w:val="003721BF"/>
    <w:pPr>
      <w:widowControl/>
      <w:wordWrap/>
      <w:autoSpaceDE/>
      <w:autoSpaceDN/>
      <w:spacing w:before="100" w:beforeAutospacing="1" w:after="100" w:afterAutospacing="1"/>
      <w:ind w:right="15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1">
    <w:name w:val="attachedliveresticker1"/>
    <w:basedOn w:val="a"/>
    <w:rsid w:val="003721BF"/>
    <w:pPr>
      <w:widowControl/>
      <w:wordWrap/>
      <w:autoSpaceDE/>
      <w:autoSpaceDN/>
      <w:spacing w:before="100" w:beforeAutospacing="1" w:after="75"/>
      <w:ind w:left="1350" w:right="15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2">
    <w:name w:val="attachedliveresticker2"/>
    <w:basedOn w:val="a"/>
    <w:rsid w:val="003721BF"/>
    <w:pPr>
      <w:widowControl/>
      <w:wordWrap/>
      <w:autoSpaceDE/>
      <w:autoSpaceDN/>
      <w:spacing w:before="100" w:beforeAutospacing="1" w:after="75"/>
      <w:ind w:left="1125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ttachedliverestickeranchoricon1">
    <w:name w:val="attachedliverestickeranchoricon1"/>
    <w:basedOn w:val="a"/>
    <w:rsid w:val="003721BF"/>
    <w:pPr>
      <w:widowControl/>
      <w:wordWrap/>
      <w:autoSpaceDE/>
      <w:autoSpaceDN/>
      <w:spacing w:before="100" w:beforeAutospacing="1" w:after="100" w:afterAutospacing="1"/>
      <w:ind w:left="1350" w:right="1500"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styleId="a7">
    <w:name w:val="Balloon Text"/>
    <w:basedOn w:val="a"/>
    <w:link w:val="Char"/>
    <w:uiPriority w:val="99"/>
    <w:semiHidden/>
    <w:unhideWhenUsed/>
    <w:rsid w:val="003721B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3721BF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semiHidden/>
    <w:unhideWhenUsed/>
    <w:rsid w:val="007920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semiHidden/>
    <w:rsid w:val="00792091"/>
  </w:style>
  <w:style w:type="paragraph" w:styleId="a9">
    <w:name w:val="footer"/>
    <w:basedOn w:val="a"/>
    <w:link w:val="Char1"/>
    <w:uiPriority w:val="99"/>
    <w:semiHidden/>
    <w:unhideWhenUsed/>
    <w:rsid w:val="0079209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semiHidden/>
    <w:rsid w:val="007920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84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3616">
          <w:marLeft w:val="15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7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1441</Words>
  <Characters>8217</Characters>
  <Application>Microsoft Office Word</Application>
  <DocSecurity>0</DocSecurity>
  <Lines>68</Lines>
  <Paragraphs>19</Paragraphs>
  <ScaleCrop>false</ScaleCrop>
  <Company/>
  <LinksUpToDate>false</LinksUpToDate>
  <CharactersWithSpaces>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2</cp:revision>
  <cp:lastPrinted>2014-05-09T05:25:00Z</cp:lastPrinted>
  <dcterms:created xsi:type="dcterms:W3CDTF">2014-05-08T04:10:00Z</dcterms:created>
  <dcterms:modified xsi:type="dcterms:W3CDTF">2014-05-09T05:26:00Z</dcterms:modified>
</cp:coreProperties>
</file>