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D0D0D0"/>
        <w:tblCellMar>
          <w:left w:w="0" w:type="dxa"/>
          <w:right w:w="0" w:type="dxa"/>
        </w:tblCellMar>
        <w:tblLook w:val="04A0"/>
      </w:tblPr>
      <w:tblGrid>
        <w:gridCol w:w="9054"/>
      </w:tblGrid>
      <w:tr w:rsidR="00F4052F" w:rsidRPr="00F4052F">
        <w:trPr>
          <w:tblCellSpacing w:w="7" w:type="dxa"/>
        </w:trPr>
        <w:tc>
          <w:tcPr>
            <w:tcW w:w="0" w:type="auto"/>
            <w:shd w:val="clear" w:color="auto" w:fill="F6F6F6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F4052F" w:rsidRPr="00F4052F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[2015 경희대] 수시 60.78%</w:t>
                  </w:r>
                  <w:proofErr w:type="gramStart"/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..</w:t>
                  </w:r>
                  <w:proofErr w:type="spellStart"/>
                  <w:proofErr w:type="gramEnd"/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수능최저없는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 학생부종합 55</w:t>
                  </w:r>
                  <w:proofErr w:type="gramStart"/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%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   </w:t>
                  </w:r>
                  <w:r w:rsidRPr="00F4052F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논술도</w:t>
                  </w:r>
                  <w:proofErr w:type="gramEnd"/>
                  <w:r w:rsidRPr="00F4052F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 수능최저 완화</w:t>
                  </w:r>
                  <w:r>
                    <w:rPr>
                      <w:rFonts w:ascii="굴림" w:eastAsia="굴림" w:hAnsi="굴림" w:cs="굴림" w:hint="eastAsia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      </w:t>
                  </w:r>
                  <w:r w:rsidRPr="00F4052F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김대식 기자  | </w:t>
                  </w:r>
                  <w:r>
                    <w:rPr>
                      <w:rFonts w:ascii="굴림" w:eastAsia="굴림" w:hAnsi="굴림" w:cs="굴림" w:hint="eastAsia"/>
                      <w:color w:val="707070"/>
                      <w:kern w:val="0"/>
                      <w:sz w:val="17"/>
                      <w:szCs w:val="17"/>
                    </w:rPr>
                    <w:t>2014.05.04</w:t>
                  </w:r>
                  <w:r w:rsidRPr="00F4052F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:rsidR="00F4052F" w:rsidRPr="00F4052F" w:rsidRDefault="00F4052F" w:rsidP="00F4052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052F" w:rsidRPr="00F4052F" w:rsidRDefault="00F4052F" w:rsidP="00F4052F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left w:val="single" w:sz="6" w:space="0" w:color="D0D0D0"/>
          <w:bottom w:val="single" w:sz="6" w:space="0" w:color="D0D0D0"/>
          <w:right w:val="single" w:sz="6" w:space="0" w:color="D0D0D0"/>
        </w:tblBorders>
        <w:shd w:val="clear" w:color="auto" w:fill="EFEFEF"/>
        <w:tblCellMar>
          <w:left w:w="0" w:type="dxa"/>
          <w:right w:w="0" w:type="dxa"/>
        </w:tblCellMar>
        <w:tblLook w:val="04A0"/>
      </w:tblPr>
      <w:tblGrid>
        <w:gridCol w:w="2100"/>
        <w:gridCol w:w="1546"/>
        <w:gridCol w:w="5410"/>
      </w:tblGrid>
      <w:tr w:rsidR="00F4052F" w:rsidRPr="00F4052F">
        <w:trPr>
          <w:tblCellSpacing w:w="0" w:type="dxa"/>
        </w:trPr>
        <w:tc>
          <w:tcPr>
            <w:tcW w:w="2100" w:type="dxa"/>
            <w:shd w:val="clear" w:color="auto" w:fill="EFEFE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F4052F" w:rsidRPr="00F4052F" w:rsidRDefault="00F4052F" w:rsidP="00F4052F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F4052F" w:rsidRPr="00F4052F" w:rsidRDefault="00F4052F" w:rsidP="00F4052F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707070"/>
                <w:spacing w:val="-15"/>
                <w:kern w:val="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F4052F" w:rsidRPr="00F4052F" w:rsidRDefault="00F4052F" w:rsidP="00F4052F">
            <w:pPr>
              <w:widowControl/>
              <w:wordWrap/>
              <w:autoSpaceDE/>
              <w:autoSpaceDN/>
              <w:spacing w:after="150"/>
              <w:jc w:val="righ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4052F" w:rsidRPr="00F4052F" w:rsidRDefault="00F4052F" w:rsidP="00F4052F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10350" w:type="dxa"/>
        <w:tblCellSpacing w:w="7" w:type="dxa"/>
        <w:shd w:val="clear" w:color="auto" w:fill="D0D0D0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0350"/>
      </w:tblGrid>
      <w:tr w:rsidR="00F4052F" w:rsidRPr="00F4052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9000"/>
            </w:tblGrid>
            <w:tr w:rsidR="00F4052F" w:rsidRPr="00F4052F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[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베리타스알파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=김대식 기자] 경희대는 2015 수시에서 2977명(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정원내기준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)을 선발한다. 입학정원 4898명의 60.78%에 해당하는 수다. 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본분교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구분 없이 통합체제를 운영하고 있으나 서울캠퍼스 1464명, 국제캠퍼스 1513명을 선발한다고 밝혔다.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전형별로는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네오르네상스 900명,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 150명,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 70명, 지역균형 210명,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학교생활충실자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320명 등 학생부종합전형만 55.42%인 1650명을 선발한다. 모두 수능최저를 적용하지 않으므로 모의고사 점수가 평소 저조하지만 서류나 면접에서 자신이 있다면 경희대를 염두에 두는 것이 좋다.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전형별로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지원자격과 제시하는 인재상이 다르므로 지원이 가능한 전형가운데 경희대가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전형별로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제시한 인재상에 가장 부합하는 전형에 선택하는 지혜가 필요하다. 논술에 자신이 있다면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지원해볼 수 있다. 수능최저가 서울시내 상위권 대학 가운데 가장 완화된 </w:t>
                  </w:r>
                  <w:proofErr w:type="gram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수준이어서  평소</w:t>
                  </w:r>
                  <w:proofErr w:type="gram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모의고사 성적이 아쉬운 학생이라면 지원해볼 만 하다.</w:t>
                  </w:r>
                </w:p>
                <w:tbl>
                  <w:tblPr>
                    <w:tblW w:w="82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8280"/>
                    <w:gridCol w:w="90"/>
                  </w:tblGrid>
                  <w:tr w:rsidR="00F4052F" w:rsidRPr="00F4052F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굴림" w:eastAsia="굴림" w:hAnsi="굴림" w:cs="굴림"/>
                            <w:noProof/>
                            <w:color w:val="000000"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5238750" cy="3495675"/>
                              <wp:effectExtent l="19050" t="0" r="0" b="0"/>
                              <wp:docPr id="15" name="그림 15" descr="http://www.veritas-a.com/news/photo/201405/22062_9716_271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veritas-a.com/news/photo/201405/22062_9716_271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95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F4052F" w:rsidRPr="00F4052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Mar>
                          <w:top w:w="150" w:type="dxa"/>
                          <w:left w:w="120" w:type="dxa"/>
                          <w:bottom w:w="150" w:type="dxa"/>
                          <w:right w:w="120" w:type="dxa"/>
                        </w:tcMar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spacing w:line="384" w:lineRule="auto"/>
                          <w:jc w:val="left"/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Arial" w:eastAsia="굴림" w:hAnsi="Arial" w:cs="Arial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lastRenderedPageBreak/>
                          <w:t>▲</w:t>
                        </w:r>
                        <w:r w:rsidRPr="00F4052F">
                          <w:rPr>
                            <w:rFonts w:ascii="Verdana" w:eastAsia="굴림" w:hAnsi="Verdana" w:cs="Verdana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2015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경희대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수시모집의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특징은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학생부종합전형의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강화와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세분화다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proofErr w:type="spellStart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전형별</w:t>
                        </w:r>
                        <w:proofErr w:type="spellEnd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지원자격과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인재상을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잘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고려해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가장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유리한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전형에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지원하는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지혜가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필요하다</w:t>
                        </w:r>
                        <w:proofErr w:type="gramStart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./</w:t>
                        </w:r>
                        <w:proofErr w:type="gramEnd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사진</w:t>
                        </w:r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=</w:t>
                        </w:r>
                        <w:proofErr w:type="spellStart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베리타스알파</w:t>
                        </w:r>
                        <w:proofErr w:type="spellEnd"/>
                        <w:r w:rsidRPr="00F4052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DB</w:t>
                        </w:r>
                      </w:p>
                    </w:tc>
                  </w:tr>
                </w:tbl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Autospacing="1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 xml:space="preserve">[가장 큰 </w:t>
                  </w:r>
                  <w:proofErr w:type="gramStart"/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비중…</w:t>
                  </w:r>
                  <w:proofErr w:type="gramEnd"/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학생부종합전형]</w:t>
                  </w:r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  <w:szCs w:val="21"/>
                    </w:rPr>
                    <w:br/>
                  </w: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경희대 수시 전형의 가장 큰 특징은 학생부종합전형의 비중이 가장 크다는 것이다. 학생부종합전형에 해당하는 네오르네상스(900명),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Ⅰ(150명),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Ⅱ(70명), 지역균형(210명),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학교생활충실자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(320명) 등을 합하면 1650명에 달한다. 수시 선발인원 2977명의 55.42%에 해당하는 수다.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 모두 수능최저학력기준을 적용하지 않는다. 경희대는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제외하면 수능최저를 적용하지 않기 때문에 서류나 면접에 자신이 있는 학생이라면 수능이 없는 학생이라면 경희대를 염두에 두는 것이 좋겠다.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학생부종합전형은 면접을 실시하느냐에 따라 학생부종합Ⅰ, 학생부종합Ⅱ 두 가지 유형으로 나뉜다. 학생부종합Ⅰ은 네오르네상스,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 전형이 해당되며 면접고사를 실시한다. 학생부종합Ⅱ는 지역균형전형과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학교생활충실자전형이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해당되며 면접고사를 실시하지 않는다.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학생부종합Ⅰ, 학생부종합Ⅱ 전형 간에는 복수지원이 가능하다. 다만 학생부종합Ⅰ 내에서 네오르네상스,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 간에는 복수지원이 불가능하며, 학생부종합Ⅱ 내에서도 지역균형전형과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학교생활충실자전형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간의 복수지원이 불가능하다.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모든 전형이 제출된 서류에 대해 정성평가를 실시하지만 학생부교과를 정량평가 하는지에 따라서도 유형이 갈린다. 학생부종합Ⅰ은 모두 정성평가를 실시한다. 1단계에서 서류로 3배수를 선발한 다음 2단계에서 1단계성적70+면접30을 반영해 최종합격자를 가른다. 학생부종합Ⅱ는 학생부교과성적70+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학생부비교과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및 자소서 등 30을 반영해 최종합격자를 가른다. 학생부교과가 정량평가 되며,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학생부비교과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자소서 등의 서류는 정성평가가 된다. 서류는 학생부와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자소서를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기반으로 평가한다. 교사추천서는 선택서류이며, 활동자료와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실적물은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제출 받지 않는다.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자소서와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추천서는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대교협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공통양식을 사용하며 공인어학시험, 교과관련 교외수상실적 등의 기입이 금지된다.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자소서의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대학자율 출제문항은 ▲지원자의 교육환경(가족, 학교, 지역 등)이 성장과정에 미친 영향과 지원학과에 지원한 동기, 입학 후 학업(진로) 계획에 대해 1500자 이내로 기술하는 문항이 출제됐다.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&lt;학생부종합Ⅰ 지원자격&gt;</w:t>
                  </w: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네오르네상스전형은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일반고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특성화고, 해외고 출신 중에서 경희대가 제시하는 인재상에 부합하는 사람이면 누구나 지원할 수 있다. 인재상은 리더십 선행 봉사 모범 공로 효행 등의 활동을 적극적으로 실현한 ▲리더십/봉사인재, 세계시민의식과 외국어 능력을 바탕으로 사회봉사와 인류평화에 기여하는 실천적 세계인으로 성장할 잠재력을 갖춘 ▲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국제화인재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수학과 과학에 대한 재능과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탐구력을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바탕으로 차세대 과학분야에 실용적 전문인으로 성장할 잠재력을 갖춘 ▲과학인재, 문화/예술적 소양을 바탕으로 인간 자연 사회를 성찰하고 조망하는 문화인으로 성장할 잠재력을 갖춘 ▲문화인재 등이다.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고른기회전형의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경우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Ⅰ은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국가보훈자와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저소득층, 농어촌학생, 서해5도 학생 등이 지원할 수 있다.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Ⅱ는 의사상자, 군인/소방공무원 재직자 자녀, 4자녀 이상 다자녀가정 자녀, 다문화가정자녀, 아동복지시설출신자, 북한이탈주민 및 자녀,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조손가정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장애인부모자녀 등이 지원할 수 있다.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모두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일반고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특성화고 출신이 지원할 수 있다. 농어촌전형의 경우 대상이 엄격해 일반고의 경우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자사고는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제외되며,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특목고출신은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지원할 수 없다.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모두 해외고, 검정고시, 고교졸업 동등학력을 가진 자는 지원할 수 없다.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&lt;학생부종합Ⅱ 지원자격&gt;</w:t>
                  </w: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지역균형전형은 서울 경기 인천 등 수도권 제외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일반고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재학생 중 학교장으로부터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추천받은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학생이 지원할 수 있다.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고교별로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인문계 1명, 자연계 1명을 추천할 수 있다.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특성화고, 해외고, 검정고시, 고교졸업 동등학력 인정 출신자 등도 지원할 수 없다. 독특한 점은 어려운 역경을 극복하고 학업의지가 강한 학생에게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가산점을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부여한다는 점이다.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학교생활충실자전형은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2013년 2월 졸업생 이후부터 지원할 수 있으므로 지원 제한은 삼수생이다.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특목고학생도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지원할 수 있으나, 특성화고 해외고 검정고시 고교졸업 동등학력 소지자는 지원할 수 없다. 경희대가 제시한 해당 전형에 적합한 인재는 학교중심의 교과/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비교과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영역을 충실히 수행하고 학교 활동 전반에 적극적이고 생활태도가 바른 학생이다.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Autospacing="1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[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논술우수자전형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]</w:t>
                  </w: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수시에서 학생부종합전형과 예체능계열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실기우수자전형을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제외하면 나머지 선발인원은 모두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논술우수자전형이다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. 1040명 규모로 수시 전체 정원의 34.93%에 해당한다.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일반고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특목고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특성화고 해외고 검정고시 고교졸업 동등학력 소지자 모두 지원할 수 있다.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평가방식은 논술고사70+학생부30을 반영하는 방식이다. 논술고사는 인문/체능계열, 사회계열, 자연계열, 의학계열로 구분해 시행되며, 시험시간은 120분이다. 인문/체능계열과 사회계열은 2~3개 문항이 출제되며, 1500~1800자 원고지 형식의 답안이 제공된다. 인문계열은 1200자 내외의 긴 논술 문제가 출제되며, 사회계열의 경우 수리논술이나 영어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제시문이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출제될 수 있다. 사회계열 수리논술은 그림 도형 그래프 통계 등을 이용한 사회/경제 관련 문제가 출제된다. 자연계열과 의학계열은 수학/과학이 각 4문항 내외로 출제된다. 문항별로 지정된 노트형식의 답안에 답을 작성해야 한다. 수학은 필수과목이며 과학은 물리 화학 생물 중 1과목을 선택해야 한다.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인문/체능/사회계열은 3가지의 능력을 측정하는데 주안점을 둔다. 쟁점에 대한 찬반 의견보다 쟁점에 담긴 인간/사회의 근원적인 문제를 통찰하는 ▲성찰적 사고력, 특정주제를 하나의 방향으로 이해하지 않고 다양한 각도에서 접근하는 ▲다면적 사고력, 텍스트 해석 능력 및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간의 공통점과 차이점을 비교/분석하는 ▲통합적 사고력 등이다. 수리논술을 실시하는 사회계열은 문제풀이에 필요한 식을 논리적으로 추론하는 ▲수리 능력을 추가로 측정한다.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자연계열은 기본 개념에 대한 이해 및 응용력, 문제풀이 과정을 설명하는 능력과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제시문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및 질문에 대한 정확한 이해를 바탕으로 기본적 소양의 적절한 활용 및 창의적인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논래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전개력을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평가한다.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학생부종합전형과 달리 수능최저를 적용한다. 수능최저는 인문/사회계열은 국어B 수학A 영어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 평균) 중 2개영역 2등급 이내, 자연계열 국어A 수학B 영어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 평균) 중 2개영역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5이내다. 인문계열 한의예과는 국어B 수학A 영어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 평균) 중 3개영역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4이내, 자연계열 의예과 한의예과 치의예과는 국어A 수학B 영어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 평균)중 3개영역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4이내다. 체능계열은 국어A/B 영어 중 1개영역 이상 3등급 이내다. 인문계열과 한의예과(인문계)는 제2외국어/한문을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2과목 중 1과목으로 대체한다. 서울시내 여타 상위권 대학에 비하면 요건이 다소 완화된 형태다.</w:t>
                  </w:r>
                </w:p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beforeAutospacing="1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F4052F">
                    <w:rPr>
                      <w:rFonts w:ascii="굴림" w:eastAsia="굴림" w:hAnsi="굴림" w:cs="굴림"/>
                      <w:b/>
                      <w:bCs/>
                      <w:color w:val="FF0000"/>
                      <w:kern w:val="0"/>
                      <w:sz w:val="21"/>
                    </w:rPr>
                    <w:t>[전형 일정]</w:t>
                  </w:r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br/>
                    <w:t xml:space="preserve">경희대는 9월 11일 오전 10시부터 15일 오후5시까지 원서접수를 받는다. 자소서 등의 서류입력은 원서접수 시작일부터 17일 오후5시까지다.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우편접수해야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할 서류도 17일 오후5시까지 제출해야 하며, 제출서류 도착확인은 18일부터 19일까지 이틀 간 가능하다. 네오르네상스,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Ⅰ,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Ⅱ 등 면접을 실시하는 학생부종합Ⅰ의 1차 합격자는 10월21일 오후4시에 발표된다. 면접은 10월25일부터 26일까지 이틀 간 실시된다. 논술전형의 경우 수능 시험 하루 전인 11월12일에 고사장을 확인할 수 있으며, 논술고사는 수능 이틀 뒤인 15일부터 16일까지 이틀간 실시된다. 학생부종합전형은 11월19일 오후4시에, </w:t>
                  </w:r>
                  <w:proofErr w:type="spellStart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논술우수자전형은</w:t>
                  </w:r>
                  <w:proofErr w:type="spellEnd"/>
                  <w:r w:rsidRPr="00F4052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12월6일 자정에 합격자가 발표된다.</w:t>
                  </w:r>
                </w:p>
                <w:tbl>
                  <w:tblPr>
                    <w:tblW w:w="894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210"/>
                    <w:gridCol w:w="795"/>
                    <w:gridCol w:w="1072"/>
                    <w:gridCol w:w="779"/>
                    <w:gridCol w:w="779"/>
                    <w:gridCol w:w="623"/>
                    <w:gridCol w:w="1072"/>
                    <w:gridCol w:w="805"/>
                    <w:gridCol w:w="805"/>
                  </w:tblGrid>
                  <w:tr w:rsidR="00F4052F" w:rsidRPr="00F4052F">
                    <w:trPr>
                      <w:trHeight w:val="270"/>
                    </w:trPr>
                    <w:tc>
                      <w:tcPr>
                        <w:tcW w:w="894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2015 경희대 수시 선발인원(</w:t>
                        </w: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정원내</w:t>
                        </w:r>
                        <w:proofErr w:type="spellEnd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기준)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gridSpan w:val="9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00206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FFFFFF"/>
                            <w:kern w:val="0"/>
                            <w:szCs w:val="20"/>
                          </w:rPr>
                          <w:t>서울캠퍼스 선발인원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학생부종합Ⅰ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학생부종합Ⅱ</w:t>
                        </w: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  <w:tc>
                      <w:tcPr>
                        <w:tcW w:w="7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실기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네오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르네상스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기회Ⅰ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기회Ⅱ</w:t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지역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균형</w:t>
                        </w:r>
                      </w:p>
                    </w:tc>
                    <w:tc>
                      <w:tcPr>
                        <w:tcW w:w="9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학교생활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충실자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국어국문학과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철학과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90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자율전공학과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107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정치외교학과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행정학과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경제학과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100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무역학과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언론정보학과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국제통상금융투자학과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54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회계세무학과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Hospitality경영학부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157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42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관광학부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문화관광산업학과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조리산업학과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아동가족학과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주거환경학과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의상학과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지리학과(인문)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한의예과(인문)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간호학과(인문)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식품영양학과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물리학과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지리학과(자연)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정보디스플레이학과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의예과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한의예과(자연)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치의예과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한약학과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약과학과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간호학과(자연)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성악과(남자)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성악과(여자)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기악과(피아노)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미술학부 한국화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미술학부 회화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7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미술학부 조소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한국무용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현대무용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발레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서울캠퍼스 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2,418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500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150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550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64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gridSpan w:val="9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00206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FFFFFF"/>
                            <w:kern w:val="0"/>
                            <w:szCs w:val="20"/>
                          </w:rPr>
                          <w:lastRenderedPageBreak/>
                          <w:t xml:space="preserve"> 국제캠퍼스 선발인원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학생부종합Ⅰ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학생부종합Ⅱ</w:t>
                        </w: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  <w:tc>
                      <w:tcPr>
                        <w:tcW w:w="7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실기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우수자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네오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르네상스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기회Ⅰ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기회Ⅱ</w:t>
                        </w:r>
                      </w:p>
                    </w:tc>
                    <w:tc>
                      <w:tcPr>
                        <w:tcW w:w="6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지역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균형</w:t>
                        </w:r>
                      </w:p>
                    </w:tc>
                    <w:tc>
                      <w:tcPr>
                        <w:tcW w:w="9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학교생활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충실자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기계공학과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160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21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산업경영공학과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원자력공학과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정보전자신소재공학과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사회기반시스템공학과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환경학및환경공학과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건축학과(자연)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건축학과(인문)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전자전파공학과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14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생체의공학과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응용수학과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응용물리학과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응용화학과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우주과학과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유전공학과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식품생명공학과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한방재료공학과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식물환경신소재공학과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원예생명공학과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러시아어학과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11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한국어학과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4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글로벌커뮤니케이션학부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산업디자인학과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시각정보디자인학과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환경조경디자인학과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의류디자인학과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디지털콘텐츠학과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도예학과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포스트모던음악학과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20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연극영화학과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체육학과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스포츠의학과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7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6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골프산업학과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3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15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스포츠지도학과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82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태권도학과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9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 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  5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 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25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국제캠퍼스 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2,480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400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30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60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240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490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223 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경희대 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4,898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900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150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70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210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  320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1,040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C000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   287 </w:t>
                        </w:r>
                      </w:p>
                    </w:tc>
                  </w:tr>
                </w:tbl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line="432" w:lineRule="auto"/>
                    <w:jc w:val="left"/>
                    <w:rPr>
                      <w:rFonts w:ascii="굴림" w:eastAsia="굴림" w:hAnsi="굴림" w:cs="굴림"/>
                      <w:vanish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81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63"/>
                    <w:gridCol w:w="1693"/>
                    <w:gridCol w:w="1227"/>
                    <w:gridCol w:w="693"/>
                    <w:gridCol w:w="920"/>
                    <w:gridCol w:w="693"/>
                    <w:gridCol w:w="920"/>
                    <w:gridCol w:w="1091"/>
                  </w:tblGrid>
                  <w:tr w:rsidR="00F4052F" w:rsidRPr="00F4052F">
                    <w:trPr>
                      <w:trHeight w:val="270"/>
                    </w:trPr>
                    <w:tc>
                      <w:tcPr>
                        <w:tcW w:w="8100" w:type="dxa"/>
                        <w:gridSpan w:val="8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2015 경희대 수시모집 지원자격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일반고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특목고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특성화고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해외고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검정고시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고교졸업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동등학력</w:t>
                        </w:r>
                      </w:p>
                    </w:tc>
                  </w:tr>
                  <w:tr w:rsidR="00F4052F" w:rsidRPr="00F4052F">
                    <w:trPr>
                      <w:trHeight w:val="33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네오르네상스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7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기회Ⅰ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국가보훈/저소득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농어촌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자사고×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재학생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재학생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지역균형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수도권×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재학생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학교생활충실자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삼수생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×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논술우수자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○</w:t>
                        </w:r>
                      </w:p>
                    </w:tc>
                  </w:tr>
                </w:tbl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spacing w:line="432" w:lineRule="auto"/>
                    <w:jc w:val="left"/>
                    <w:rPr>
                      <w:rFonts w:ascii="굴림" w:eastAsia="굴림" w:hAnsi="굴림" w:cs="굴림"/>
                      <w:vanish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518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140"/>
                    <w:gridCol w:w="3040"/>
                  </w:tblGrid>
                  <w:tr w:rsidR="00F4052F" w:rsidRPr="00F4052F">
                    <w:trPr>
                      <w:trHeight w:val="270"/>
                    </w:trPr>
                    <w:tc>
                      <w:tcPr>
                        <w:tcW w:w="5180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2015 경희대 전형 일정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 일정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원서접수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10시~15(월) 17시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서류입력 및 제출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10시~17(수) 17시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제출서류 도착확인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9/18(목)~19(금)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214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1단계 합격자발표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(학생부종합Ⅰ)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10/21(화) 16시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학생부종합Ⅰ 면접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10/25(토)~26(일)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논술전형 고사장확인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11/12(수)</w:t>
                        </w:r>
                      </w:p>
                    </w:tc>
                  </w:tr>
                  <w:tr w:rsidR="00F4052F" w:rsidRPr="00F4052F">
                    <w:trPr>
                      <w:trHeight w:val="27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논술전형 논술고사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11/15(토)~16(일)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214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학생부종합전형</w:t>
                        </w: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합격자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11/19(수) 16시</w:t>
                        </w:r>
                      </w:p>
                    </w:tc>
                  </w:tr>
                  <w:tr w:rsidR="00F4052F" w:rsidRPr="00F4052F">
                    <w:trPr>
                      <w:trHeight w:val="540"/>
                    </w:trPr>
                    <w:tc>
                      <w:tcPr>
                        <w:tcW w:w="214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논술우수자전형</w:t>
                        </w:r>
                        <w:proofErr w:type="spellEnd"/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합격자 발표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F4052F" w:rsidRPr="00F4052F" w:rsidRDefault="00F4052F" w:rsidP="00F4052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F4052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12/6(토) 24시</w:t>
                        </w:r>
                      </w:p>
                    </w:tc>
                  </w:tr>
                </w:tbl>
                <w:p w:rsidR="00F4052F" w:rsidRPr="00F4052F" w:rsidRDefault="00F4052F" w:rsidP="00F4052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</w:tc>
            </w:tr>
          </w:tbl>
          <w:p w:rsidR="00F4052F" w:rsidRPr="00F4052F" w:rsidRDefault="00F4052F" w:rsidP="00F4052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C76CD" w:rsidRDefault="00BC76CD"/>
    <w:sectPr w:rsidR="00BC76CD" w:rsidSect="00BC76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4052F"/>
    <w:rsid w:val="00BC76CD"/>
    <w:rsid w:val="00F40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6CD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5">
    <w:name w:val="heading 5"/>
    <w:basedOn w:val="a"/>
    <w:link w:val="5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4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styleId="6">
    <w:name w:val="heading 6"/>
    <w:basedOn w:val="a"/>
    <w:link w:val="6Char"/>
    <w:uiPriority w:val="9"/>
    <w:qFormat/>
    <w:rsid w:val="00F4052F"/>
    <w:pPr>
      <w:widowControl/>
      <w:wordWrap/>
      <w:autoSpaceDE/>
      <w:autoSpaceDN/>
      <w:spacing w:before="100" w:beforeAutospacing="1" w:after="100" w:afterAutospacing="1"/>
      <w:jc w:val="left"/>
      <w:outlineLvl w:val="5"/>
    </w:pPr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4052F"/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F4052F"/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F4052F"/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F4052F"/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character" w:customStyle="1" w:styleId="5Char">
    <w:name w:val="제목 5 Char"/>
    <w:basedOn w:val="a0"/>
    <w:link w:val="5"/>
    <w:uiPriority w:val="9"/>
    <w:rsid w:val="00F4052F"/>
    <w:rPr>
      <w:rFonts w:ascii="굴림" w:eastAsia="굴림" w:hAnsi="굴림" w:cs="굴림"/>
      <w:b/>
      <w:bCs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F4052F"/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F4052F"/>
    <w:rPr>
      <w:strike w:val="0"/>
      <w:dstrike w:val="0"/>
      <w:color w:val="40404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4052F"/>
    <w:rPr>
      <w:strike w:val="0"/>
      <w:dstrike w:val="0"/>
      <w:color w:val="404040"/>
      <w:u w:val="none"/>
      <w:effect w:val="none"/>
    </w:rPr>
  </w:style>
  <w:style w:type="character" w:styleId="a5">
    <w:name w:val="Strong"/>
    <w:basedOn w:val="a0"/>
    <w:uiPriority w:val="22"/>
    <w:qFormat/>
    <w:rsid w:val="00F4052F"/>
    <w:rPr>
      <w:b/>
      <w:bCs/>
    </w:rPr>
  </w:style>
  <w:style w:type="paragraph" w:customStyle="1" w:styleId="liveretooltipinner">
    <w:name w:val="liveretooltipinn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quickview">
    <w:name w:val="quickview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FFFFFF"/>
      <w:spacing w:val="-15"/>
      <w:kern w:val="0"/>
      <w:szCs w:val="20"/>
    </w:rPr>
  </w:style>
  <w:style w:type="paragraph" w:customStyle="1" w:styleId="article">
    <w:name w:val="artic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larg">
    <w:name w:val="foterlarg"/>
    <w:basedOn w:val="a"/>
    <w:rsid w:val="00F4052F"/>
    <w:pPr>
      <w:widowControl/>
      <w:wordWrap/>
      <w:autoSpaceDE/>
      <w:autoSpaceDN/>
      <w:spacing w:before="100" w:beforeAutospacing="1" w:after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big">
    <w:name w:val="foterbig"/>
    <w:basedOn w:val="a"/>
    <w:rsid w:val="00F4052F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sm">
    <w:name w:val="fotersm"/>
    <w:basedOn w:val="a"/>
    <w:rsid w:val="00F4052F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larg">
    <w:name w:val="listlarg"/>
    <w:basedOn w:val="a"/>
    <w:rsid w:val="00F4052F"/>
    <w:pPr>
      <w:widowControl/>
      <w:wordWrap/>
      <w:autoSpaceDE/>
      <w:autoSpaceDN/>
      <w:spacing w:before="100" w:beforeAutospacing="1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big">
    <w:name w:val="listbig"/>
    <w:basedOn w:val="a"/>
    <w:rsid w:val="00F4052F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sm">
    <w:name w:val="listsm"/>
    <w:basedOn w:val="a"/>
    <w:rsid w:val="00F4052F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not">
    <w:name w:val="listnot"/>
    <w:basedOn w:val="a"/>
    <w:rsid w:val="00F4052F"/>
    <w:pPr>
      <w:widowControl/>
      <w:wordWrap/>
      <w:autoSpaceDE/>
      <w:autoSpaceDN/>
      <w:spacing w:before="100" w:before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dot">
    <w:name w:val="linedot"/>
    <w:basedOn w:val="a"/>
    <w:rsid w:val="00F4052F"/>
    <w:pPr>
      <w:widowControl/>
      <w:pBdr>
        <w:top w:val="dotted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sol">
    <w:name w:val="linesol"/>
    <w:basedOn w:val="a"/>
    <w:rsid w:val="00F4052F"/>
    <w:pPr>
      <w:widowControl/>
      <w:pBdr>
        <w:top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ctitle">
    <w:name w:val="arc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arcnamel">
    <w:name w:val="arcname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namer">
    <w:name w:val="arcnam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date">
    <w:name w:val="arcdat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909090"/>
      <w:spacing w:val="-15"/>
      <w:kern w:val="0"/>
      <w:sz w:val="17"/>
      <w:szCs w:val="17"/>
    </w:rPr>
  </w:style>
  <w:style w:type="paragraph" w:customStyle="1" w:styleId="imgwidths">
    <w:name w:val="imgwidth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s">
    <w:name w:val="imgheight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r">
    <w:name w:val="imgwidth_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r">
    <w:name w:val="imgheight_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l">
    <w:name w:val="imgwidth_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l">
    <w:name w:val="imgheight_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b">
    <w:name w:val="imgwidth_b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b">
    <w:name w:val="imgheight_b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tcolort">
    <w:name w:val="ftcolor_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53535"/>
      <w:kern w:val="0"/>
      <w:sz w:val="24"/>
      <w:szCs w:val="24"/>
    </w:rPr>
  </w:style>
  <w:style w:type="paragraph" w:customStyle="1" w:styleId="ftcolors">
    <w:name w:val="ftcolor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98989"/>
      <w:kern w:val="0"/>
      <w:sz w:val="24"/>
      <w:szCs w:val="24"/>
    </w:rPr>
  </w:style>
  <w:style w:type="paragraph" w:customStyle="1" w:styleId="ftcolorc">
    <w:name w:val="ftcolor_c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75757"/>
      <w:kern w:val="0"/>
      <w:sz w:val="24"/>
      <w:szCs w:val="24"/>
    </w:rPr>
  </w:style>
  <w:style w:type="paragraph" w:customStyle="1" w:styleId="tabhot">
    <w:name w:val="tabho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ut1">
    <w:name w:val="input1"/>
    <w:basedOn w:val="a"/>
    <w:rsid w:val="00F4052F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gulim" w:eastAsia="굴림" w:hAnsi="gulim" w:cs="굴림"/>
      <w:color w:val="666666"/>
      <w:kern w:val="0"/>
      <w:sz w:val="18"/>
      <w:szCs w:val="18"/>
    </w:rPr>
  </w:style>
  <w:style w:type="paragraph" w:customStyle="1" w:styleId="input2">
    <w:name w:val="input2"/>
    <w:basedOn w:val="a"/>
    <w:rsid w:val="00F4052F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18"/>
      <w:szCs w:val="18"/>
    </w:rPr>
  </w:style>
  <w:style w:type="paragraph" w:customStyle="1" w:styleId="input3">
    <w:name w:val="input3"/>
    <w:basedOn w:val="a"/>
    <w:rsid w:val="00F4052F"/>
    <w:pPr>
      <w:widowControl/>
      <w:pBdr>
        <w:top w:val="threeDEngrave" w:sz="6" w:space="0" w:color="auto"/>
        <w:left w:val="threeDEngrave" w:sz="6" w:space="0" w:color="auto"/>
        <w:bottom w:val="threeDEngrave" w:sz="6" w:space="0" w:color="auto"/>
        <w:right w:val="threeDEngrave" w:sz="6" w:space="0" w:color="auto"/>
      </w:pBdr>
      <w:shd w:val="clear" w:color="auto" w:fill="E0E0E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A3939"/>
      <w:kern w:val="0"/>
      <w:sz w:val="18"/>
      <w:szCs w:val="18"/>
    </w:rPr>
  </w:style>
  <w:style w:type="paragraph" w:customStyle="1" w:styleId="input4">
    <w:name w:val="input4"/>
    <w:basedOn w:val="a"/>
    <w:rsid w:val="00F4052F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titlet">
    <w:name w:val="c_title_t"/>
    <w:basedOn w:val="a"/>
    <w:rsid w:val="00F4052F"/>
    <w:pPr>
      <w:widowControl/>
      <w:wordWrap/>
      <w:autoSpaceDE/>
      <w:autoSpaceDN/>
      <w:spacing w:line="288" w:lineRule="auto"/>
      <w:jc w:val="left"/>
      <w:textAlignment w:val="top"/>
    </w:pPr>
    <w:rPr>
      <w:rFonts w:ascii="굴림" w:eastAsia="굴림" w:hAnsi="굴림" w:cs="굴림"/>
      <w:b/>
      <w:bCs/>
      <w:color w:val="353535"/>
      <w:kern w:val="0"/>
      <w:sz w:val="45"/>
      <w:szCs w:val="45"/>
    </w:rPr>
  </w:style>
  <w:style w:type="paragraph" w:customStyle="1" w:styleId="csubtitlet">
    <w:name w:val="c_sub_title_t"/>
    <w:basedOn w:val="a"/>
    <w:rsid w:val="00F4052F"/>
    <w:pPr>
      <w:widowControl/>
      <w:wordWrap/>
      <w:autoSpaceDE/>
      <w:autoSpaceDN/>
      <w:spacing w:line="336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cbodyt">
    <w:name w:val="c_body_t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">
    <w:name w:val="c_title_b"/>
    <w:basedOn w:val="a"/>
    <w:rsid w:val="00F4052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subtitleb">
    <w:name w:val="c_sub_title_b"/>
    <w:basedOn w:val="a"/>
    <w:rsid w:val="00F4052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b/>
      <w:bCs/>
      <w:color w:val="707070"/>
      <w:spacing w:val="-15"/>
      <w:kern w:val="0"/>
      <w:sz w:val="18"/>
      <w:szCs w:val="18"/>
    </w:rPr>
  </w:style>
  <w:style w:type="paragraph" w:customStyle="1" w:styleId="cbodyb">
    <w:name w:val="c_body_b"/>
    <w:basedOn w:val="a"/>
    <w:rsid w:val="00F4052F"/>
    <w:pPr>
      <w:widowControl/>
      <w:wordWrap/>
      <w:autoSpaceDE/>
      <w:autoSpaceDN/>
      <w:spacing w:after="100" w:afterAutospacing="1"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r">
    <w:name w:val="c_title_br"/>
    <w:basedOn w:val="a"/>
    <w:rsid w:val="00F4052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titler">
    <w:name w:val="c_title_r"/>
    <w:basedOn w:val="a"/>
    <w:rsid w:val="00F4052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boxtit">
    <w:name w:val="box_tit"/>
    <w:basedOn w:val="a"/>
    <w:rsid w:val="00F4052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spacing w:val="-15"/>
      <w:kern w:val="0"/>
      <w:sz w:val="18"/>
      <w:szCs w:val="18"/>
    </w:rPr>
  </w:style>
  <w:style w:type="paragraph" w:customStyle="1" w:styleId="ctitlelt">
    <w:name w:val="c_title_lt"/>
    <w:basedOn w:val="a"/>
    <w:rsid w:val="00F4052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viewrcaption">
    <w:name w:val="view_r_caption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306F7F"/>
      <w:spacing w:val="-15"/>
      <w:kern w:val="0"/>
      <w:sz w:val="18"/>
      <w:szCs w:val="18"/>
    </w:rPr>
  </w:style>
  <w:style w:type="paragraph" w:customStyle="1" w:styleId="autolink1">
    <w:name w:val="auto_link1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autolink2">
    <w:name w:val="auto_link2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color w:val="A55B7A"/>
      <w:spacing w:val="-15"/>
      <w:kern w:val="0"/>
      <w:sz w:val="18"/>
      <w:szCs w:val="18"/>
    </w:rPr>
  </w:style>
  <w:style w:type="paragraph" w:customStyle="1" w:styleId="bbody">
    <w:name w:val="b_body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bmore">
    <w:name w:val="b_more"/>
    <w:basedOn w:val="a"/>
    <w:rsid w:val="00F4052F"/>
    <w:pPr>
      <w:widowControl/>
      <w:wordWrap/>
      <w:autoSpaceDE/>
      <w:autoSpaceDN/>
      <w:jc w:val="left"/>
    </w:pPr>
    <w:rPr>
      <w:rFonts w:ascii="굴림" w:eastAsia="굴림" w:hAnsi="굴림" w:cs="굴림"/>
      <w:color w:val="404040"/>
      <w:kern w:val="0"/>
      <w:sz w:val="17"/>
      <w:szCs w:val="17"/>
    </w:rPr>
  </w:style>
  <w:style w:type="paragraph" w:customStyle="1" w:styleId="sil">
    <w:name w:val="sil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calc">
    <w:name w:val="cal_c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calsun">
    <w:name w:val="cal_sun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b/>
      <w:bCs/>
      <w:color w:val="B92630"/>
      <w:kern w:val="0"/>
      <w:sz w:val="17"/>
      <w:szCs w:val="17"/>
    </w:rPr>
  </w:style>
  <w:style w:type="paragraph" w:customStyle="1" w:styleId="calday">
    <w:name w:val="cal_day"/>
    <w:basedOn w:val="a"/>
    <w:rsid w:val="00F4052F"/>
    <w:pPr>
      <w:widowControl/>
      <w:wordWrap/>
      <w:autoSpaceDE/>
      <w:autoSpaceDN/>
      <w:jc w:val="left"/>
    </w:pPr>
    <w:rPr>
      <w:rFonts w:ascii="Verdana" w:eastAsia="굴림" w:hAnsi="Verdana" w:cs="굴림"/>
      <w:color w:val="707070"/>
      <w:kern w:val="0"/>
      <w:sz w:val="17"/>
      <w:szCs w:val="17"/>
    </w:rPr>
  </w:style>
  <w:style w:type="paragraph" w:customStyle="1" w:styleId="issuet">
    <w:name w:val="issue_t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b/>
      <w:bCs/>
      <w:color w:val="202020"/>
      <w:spacing w:val="-15"/>
      <w:kern w:val="0"/>
      <w:sz w:val="18"/>
      <w:szCs w:val="18"/>
    </w:rPr>
  </w:style>
  <w:style w:type="paragraph" w:customStyle="1" w:styleId="viewt">
    <w:name w:val="view_t"/>
    <w:basedOn w:val="a"/>
    <w:rsid w:val="00F4052F"/>
    <w:pPr>
      <w:widowControl/>
      <w:wordWrap/>
      <w:autoSpaceDE/>
      <w:autoSpaceDN/>
      <w:spacing w:line="288" w:lineRule="auto"/>
      <w:jc w:val="left"/>
    </w:pPr>
    <w:rPr>
      <w:rFonts w:ascii="굴림" w:eastAsia="굴림" w:hAnsi="굴림" w:cs="굴림"/>
      <w:b/>
      <w:bCs/>
      <w:color w:val="202020"/>
      <w:kern w:val="0"/>
      <w:sz w:val="36"/>
      <w:szCs w:val="36"/>
    </w:rPr>
  </w:style>
  <w:style w:type="paragraph" w:customStyle="1" w:styleId="viewsubt">
    <w:name w:val="view_sub_t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viewr">
    <w:name w:val="view_r"/>
    <w:basedOn w:val="a"/>
    <w:rsid w:val="00F4052F"/>
    <w:pPr>
      <w:widowControl/>
      <w:wordWrap/>
      <w:autoSpaceDE/>
      <w:autoSpaceDN/>
      <w:spacing w:line="432" w:lineRule="auto"/>
      <w:jc w:val="left"/>
    </w:pPr>
    <w:rPr>
      <w:rFonts w:ascii="굴림" w:eastAsia="굴림" w:hAnsi="굴림" w:cs="굴림"/>
      <w:color w:val="202020"/>
      <w:kern w:val="0"/>
      <w:sz w:val="21"/>
      <w:szCs w:val="21"/>
    </w:rPr>
  </w:style>
  <w:style w:type="paragraph" w:customStyle="1" w:styleId="viewlocal">
    <w:name w:val="view_loca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viewsection">
    <w:name w:val="view_section"/>
    <w:basedOn w:val="a"/>
    <w:rsid w:val="00F4052F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title">
    <w:name w:val="view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viewinfo">
    <w:name w:val="view_info"/>
    <w:basedOn w:val="a"/>
    <w:rsid w:val="00F4052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viewtime">
    <w:name w:val="view_tim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viewsmfont">
    <w:name w:val="view_smfo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fontkor">
    <w:name w:val="fontko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memberhead">
    <w:name w:val="member_hea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323232"/>
      <w:kern w:val="0"/>
      <w:sz w:val="21"/>
      <w:szCs w:val="21"/>
    </w:rPr>
  </w:style>
  <w:style w:type="paragraph" w:customStyle="1" w:styleId="memberinfo">
    <w:name w:val="member_info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8"/>
      <w:szCs w:val="18"/>
    </w:rPr>
  </w:style>
  <w:style w:type="paragraph" w:customStyle="1" w:styleId="memberbody">
    <w:name w:val="member_body"/>
    <w:basedOn w:val="a"/>
    <w:rsid w:val="00F4052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memberagree">
    <w:name w:val="member_agree"/>
    <w:basedOn w:val="a"/>
    <w:rsid w:val="00F4052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bx">
    <w:name w:val="bx"/>
    <w:basedOn w:val="a"/>
    <w:rsid w:val="00F4052F"/>
    <w:pPr>
      <w:widowControl/>
      <w:pBdr>
        <w:top w:val="single" w:sz="6" w:space="8" w:color="E5E5E5"/>
        <w:left w:val="single" w:sz="6" w:space="8" w:color="E5E5E5"/>
        <w:bottom w:val="single" w:sz="6" w:space="8" w:color="E5E5E5"/>
        <w:right w:val="single" w:sz="6" w:space="8" w:color="E5E5E5"/>
      </w:pBdr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mberinfotitle">
    <w:name w:val="member_info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404040"/>
      <w:kern w:val="0"/>
      <w:sz w:val="18"/>
      <w:szCs w:val="18"/>
    </w:rPr>
  </w:style>
  <w:style w:type="paragraph" w:customStyle="1" w:styleId="memberinfobody">
    <w:name w:val="member_info_body"/>
    <w:basedOn w:val="a"/>
    <w:rsid w:val="00F4052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memberlinedot">
    <w:name w:val="memberlinedot"/>
    <w:basedOn w:val="a"/>
    <w:rsid w:val="00F4052F"/>
    <w:pPr>
      <w:widowControl/>
      <w:pBdr>
        <w:top w:val="dotted" w:sz="6" w:space="0" w:color="D0D0D0"/>
      </w:pBdr>
      <w:wordWrap/>
      <w:autoSpaceDE/>
      <w:autoSpaceDN/>
      <w:spacing w:before="150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listdate">
    <w:name w:val="free_list_dat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nput">
    <w:name w:val="free_inpu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mg">
    <w:name w:val="free_img"/>
    <w:basedOn w:val="a"/>
    <w:rsid w:val="00F4052F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mgthumb">
    <w:name w:val="free_img_thumb"/>
    <w:basedOn w:val="a"/>
    <w:rsid w:val="00F4052F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nfo">
    <w:name w:val="free_info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FF3300"/>
      <w:spacing w:val="-15"/>
      <w:kern w:val="0"/>
      <w:sz w:val="24"/>
      <w:szCs w:val="24"/>
    </w:rPr>
  </w:style>
  <w:style w:type="paragraph" w:customStyle="1" w:styleId="freetitle">
    <w:name w:val="free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freebody">
    <w:name w:val="free_bod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categorytitle">
    <w:name w:val="category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05050"/>
      <w:kern w:val="0"/>
      <w:sz w:val="17"/>
      <w:szCs w:val="17"/>
    </w:rPr>
  </w:style>
  <w:style w:type="paragraph" w:customStyle="1" w:styleId="jus">
    <w:name w:val="jus"/>
    <w:basedOn w:val="a"/>
    <w:rsid w:val="00F4052F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nt8">
    <w:name w:val="font8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thin">
    <w:name w:val="thi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other1">
    <w:name w:val="oth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E2335D"/>
      <w:kern w:val="0"/>
      <w:sz w:val="24"/>
      <w:szCs w:val="24"/>
    </w:rPr>
  </w:style>
  <w:style w:type="paragraph" w:customStyle="1" w:styleId="vodmaindisp">
    <w:name w:val="vod_main_disp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933CC"/>
      <w:spacing w:val="-15"/>
      <w:kern w:val="0"/>
      <w:sz w:val="24"/>
      <w:szCs w:val="24"/>
    </w:rPr>
  </w:style>
  <w:style w:type="paragraph" w:customStyle="1" w:styleId="vodmaintitle">
    <w:name w:val="vod_main_title"/>
    <w:basedOn w:val="a"/>
    <w:rsid w:val="00F4052F"/>
    <w:pPr>
      <w:widowControl/>
      <w:wordWrap/>
      <w:autoSpaceDE/>
      <w:autoSpaceDN/>
      <w:spacing w:before="100" w:beforeAutospacing="1" w:after="100" w:afterAutospacing="1" w:line="315" w:lineRule="atLeast"/>
      <w:jc w:val="left"/>
      <w:textAlignment w:val="bottom"/>
    </w:pPr>
    <w:rPr>
      <w:rFonts w:ascii="Verdana" w:eastAsia="굴림" w:hAnsi="Verdana" w:cs="굴림"/>
      <w:color w:val="323232"/>
      <w:spacing w:val="-15"/>
      <w:kern w:val="0"/>
      <w:sz w:val="18"/>
      <w:szCs w:val="18"/>
    </w:rPr>
  </w:style>
  <w:style w:type="paragraph" w:customStyle="1" w:styleId="privacyinfo">
    <w:name w:val="privacy_info"/>
    <w:basedOn w:val="a"/>
    <w:rsid w:val="00F4052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202020"/>
      <w:kern w:val="0"/>
      <w:sz w:val="17"/>
      <w:szCs w:val="17"/>
    </w:rPr>
  </w:style>
  <w:style w:type="paragraph" w:customStyle="1" w:styleId="privacyinfobox">
    <w:name w:val="privacy_info_box"/>
    <w:basedOn w:val="a"/>
    <w:rsid w:val="00F4052F"/>
    <w:pPr>
      <w:widowControl/>
      <w:pBdr>
        <w:top w:val="single" w:sz="6" w:space="4" w:color="E5E5E5"/>
        <w:left w:val="single" w:sz="6" w:space="4" w:color="E5E5E5"/>
        <w:bottom w:val="single" w:sz="6" w:space="4" w:color="E5E5E5"/>
        <w:right w:val="single" w:sz="6" w:space="4" w:color="E5E5E5"/>
      </w:pBdr>
      <w:wordWrap/>
      <w:autoSpaceDE/>
      <w:autoSpaceDN/>
      <w:spacing w:after="45" w:line="384" w:lineRule="auto"/>
    </w:pPr>
    <w:rPr>
      <w:rFonts w:ascii="굴림" w:eastAsia="굴림" w:hAnsi="굴림" w:cs="굴림"/>
      <w:color w:val="404040"/>
      <w:spacing w:val="-8"/>
      <w:kern w:val="0"/>
      <w:sz w:val="17"/>
      <w:szCs w:val="17"/>
    </w:rPr>
  </w:style>
  <w:style w:type="paragraph" w:customStyle="1" w:styleId="cominput">
    <w:name w:val="com_input"/>
    <w:basedOn w:val="a"/>
    <w:rsid w:val="00F4052F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18"/>
      <w:szCs w:val="18"/>
    </w:rPr>
  </w:style>
  <w:style w:type="paragraph" w:customStyle="1" w:styleId="hsnewstit1">
    <w:name w:val="hsnews_tit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202020"/>
      <w:kern w:val="0"/>
      <w:sz w:val="18"/>
      <w:szCs w:val="18"/>
      <w:u w:val="single"/>
    </w:rPr>
  </w:style>
  <w:style w:type="paragraph" w:customStyle="1" w:styleId="hsnewstit2">
    <w:name w:val="hsnews_tit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404040"/>
      <w:kern w:val="0"/>
      <w:sz w:val="18"/>
      <w:szCs w:val="18"/>
      <w:u w:val="single"/>
    </w:rPr>
  </w:style>
  <w:style w:type="paragraph" w:customStyle="1" w:styleId="hsnewslist">
    <w:name w:val="hsnews_list"/>
    <w:basedOn w:val="a"/>
    <w:rsid w:val="00F4052F"/>
    <w:pPr>
      <w:widowControl/>
      <w:shd w:val="clear" w:color="auto" w:fill="F4F3F0"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404040"/>
      <w:spacing w:val="-15"/>
      <w:kern w:val="0"/>
      <w:sz w:val="18"/>
      <w:szCs w:val="18"/>
    </w:rPr>
  </w:style>
  <w:style w:type="paragraph" w:customStyle="1" w:styleId="admintitle">
    <w:name w:val="admin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tableboldline">
    <w:name w:val="table_bold_line"/>
    <w:basedOn w:val="a"/>
    <w:rsid w:val="00F4052F"/>
    <w:pPr>
      <w:widowControl/>
      <w:shd w:val="clear" w:color="auto" w:fill="D5D5D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td">
    <w:name w:val="table_data1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2td">
    <w:name w:val="table_data2_td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3td">
    <w:name w:val="table_data3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4td">
    <w:name w:val="table_data4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tabledata5td">
    <w:name w:val="table_data5_td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6td">
    <w:name w:val="table_data6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7td">
    <w:name w:val="table_data7_td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8td">
    <w:name w:val="table_data8_td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9td">
    <w:name w:val="table_data9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0td">
    <w:name w:val="table_data10_td"/>
    <w:basedOn w:val="a"/>
    <w:rsid w:val="00F4052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righ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tbg">
    <w:name w:val="right_bg"/>
    <w:basedOn w:val="a"/>
    <w:rsid w:val="00F4052F"/>
    <w:pPr>
      <w:widowControl/>
      <w:shd w:val="clear" w:color="auto" w:fill="F2F2F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line">
    <w:name w:val="ar_line"/>
    <w:basedOn w:val="a"/>
    <w:rsid w:val="00F4052F"/>
    <w:pPr>
      <w:widowControl/>
      <w:shd w:val="clear" w:color="auto" w:fill="E3D4B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bg">
    <w:name w:val="ar_bg"/>
    <w:basedOn w:val="a"/>
    <w:rsid w:val="00F4052F"/>
    <w:pPr>
      <w:widowControl/>
      <w:shd w:val="clear" w:color="auto" w:fill="F4EB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font">
    <w:name w:val="ar_fo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D510C"/>
      <w:kern w:val="0"/>
      <w:sz w:val="17"/>
      <w:szCs w:val="17"/>
    </w:rPr>
  </w:style>
  <w:style w:type="paragraph" w:customStyle="1" w:styleId="boline">
    <w:name w:val="bo_line"/>
    <w:basedOn w:val="a"/>
    <w:rsid w:val="00F4052F"/>
    <w:pPr>
      <w:widowControl/>
      <w:shd w:val="clear" w:color="auto" w:fill="E5B1BC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bg">
    <w:name w:val="bo_bg"/>
    <w:basedOn w:val="a"/>
    <w:rsid w:val="00F4052F"/>
    <w:pPr>
      <w:widowControl/>
      <w:shd w:val="clear" w:color="auto" w:fill="FAE4E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font">
    <w:name w:val="bo_fo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2944"/>
      <w:kern w:val="0"/>
      <w:sz w:val="17"/>
      <w:szCs w:val="17"/>
    </w:rPr>
  </w:style>
  <w:style w:type="paragraph" w:customStyle="1" w:styleId="coline">
    <w:name w:val="co_line"/>
    <w:basedOn w:val="a"/>
    <w:rsid w:val="00F4052F"/>
    <w:pPr>
      <w:widowControl/>
      <w:shd w:val="clear" w:color="auto" w:fill="ACD2A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bg">
    <w:name w:val="co_bg"/>
    <w:basedOn w:val="a"/>
    <w:rsid w:val="00F4052F"/>
    <w:pPr>
      <w:widowControl/>
      <w:shd w:val="clear" w:color="auto" w:fill="DCEC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font">
    <w:name w:val="co_fo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code">
    <w:name w:val="cod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sphotohe1">
    <w:name w:val="s_photo_he1"/>
    <w:basedOn w:val="a"/>
    <w:rsid w:val="00F4052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2">
    <w:name w:val="s_photo_he2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3">
    <w:name w:val="s_photo_he3"/>
    <w:basedOn w:val="a"/>
    <w:rsid w:val="00F4052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1">
    <w:name w:val="s_photo_bg1"/>
    <w:basedOn w:val="a"/>
    <w:rsid w:val="00F4052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2">
    <w:name w:val="s_photo_bg2"/>
    <w:basedOn w:val="a"/>
    <w:rsid w:val="00F4052F"/>
    <w:pPr>
      <w:widowControl/>
      <w:shd w:val="clear" w:color="auto" w:fill="E0DFD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table">
    <w:name w:val="s_photo_tab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table1">
    <w:name w:val="s2n_table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line">
    <w:name w:val="s2n_line"/>
    <w:basedOn w:val="a"/>
    <w:rsid w:val="00F4052F"/>
    <w:pPr>
      <w:widowControl/>
      <w:shd w:val="clear" w:color="auto" w:fill="F1F1F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etitle">
    <w:name w:val="righe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161616"/>
      <w:kern w:val="0"/>
      <w:sz w:val="24"/>
      <w:szCs w:val="24"/>
    </w:rPr>
  </w:style>
  <w:style w:type="paragraph" w:customStyle="1" w:styleId="fontred">
    <w:name w:val="font_re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CF4900"/>
      <w:kern w:val="0"/>
      <w:sz w:val="24"/>
      <w:szCs w:val="24"/>
    </w:rPr>
  </w:style>
  <w:style w:type="paragraph" w:customStyle="1" w:styleId="orfont8">
    <w:name w:val="or_font8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7C4A"/>
      <w:kern w:val="0"/>
      <w:sz w:val="17"/>
      <w:szCs w:val="17"/>
    </w:rPr>
  </w:style>
  <w:style w:type="paragraph" w:customStyle="1" w:styleId="font8info">
    <w:name w:val="font8_info"/>
    <w:basedOn w:val="a"/>
    <w:rsid w:val="00F4052F"/>
    <w:pPr>
      <w:widowControl/>
      <w:wordWrap/>
      <w:autoSpaceDE/>
      <w:autoSpaceDN/>
      <w:spacing w:before="100" w:beforeAutospacing="1" w:after="100" w:afterAutospacing="1" w:line="240" w:lineRule="atLeast"/>
      <w:jc w:val="left"/>
    </w:pPr>
    <w:rPr>
      <w:rFonts w:ascii="굴림" w:eastAsia="굴림" w:hAnsi="굴림" w:cs="굴림"/>
      <w:color w:val="FF6600"/>
      <w:kern w:val="0"/>
      <w:sz w:val="17"/>
      <w:szCs w:val="17"/>
    </w:rPr>
  </w:style>
  <w:style w:type="paragraph" w:customStyle="1" w:styleId="masterbtncolor">
    <w:name w:val="masterbtn_colo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black">
    <w:name w:val="masterbtn_black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layer">
    <w:name w:val="masterbtn_layer"/>
    <w:basedOn w:val="a"/>
    <w:rsid w:val="00F4052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plyview">
    <w:name w:val="reply_view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siblephotolayer">
    <w:name w:val="visiblephotolayer"/>
    <w:basedOn w:val="a"/>
    <w:rsid w:val="00F4052F"/>
    <w:pPr>
      <w:widowControl/>
      <w:wordWrap/>
      <w:autoSpaceDE/>
      <w:autoSpaceDN/>
      <w:spacing w:before="150" w:after="150"/>
      <w:ind w:left="150"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img">
    <w:name w:val="comtips_img"/>
    <w:basedOn w:val="a"/>
    <w:rsid w:val="00F4052F"/>
    <w:pPr>
      <w:widowControl/>
      <w:wordWrap/>
      <w:autoSpaceDE/>
      <w:autoSpaceDN/>
      <w:spacing w:before="100" w:beforeAutospacing="1" w:after="9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phelplist">
    <w:name w:val="tiphelplist"/>
    <w:basedOn w:val="a"/>
    <w:rsid w:val="00F4052F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textpass">
    <w:name w:val="textpas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  <w:u w:val="single"/>
    </w:rPr>
  </w:style>
  <w:style w:type="paragraph" w:customStyle="1" w:styleId="pdfinfo">
    <w:name w:val="pdf_info"/>
    <w:basedOn w:val="a"/>
    <w:rsid w:val="00F4052F"/>
    <w:pPr>
      <w:widowControl/>
      <w:wordWrap/>
      <w:autoSpaceDE/>
      <w:autoSpaceDN/>
      <w:spacing w:before="105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progresscontainer">
    <w:name w:val="progresscontainer"/>
    <w:basedOn w:val="a"/>
    <w:rsid w:val="00F4052F"/>
    <w:pPr>
      <w:widowControl/>
      <w:pBdr>
        <w:top w:val="single" w:sz="6" w:space="3" w:color="FFFFFF"/>
        <w:left w:val="single" w:sz="6" w:space="3" w:color="FFFFFF"/>
        <w:bottom w:val="single" w:sz="6" w:space="3" w:color="FFFFFF"/>
        <w:right w:val="single" w:sz="6" w:space="3" w:color="FFFFFF"/>
      </w:pBdr>
      <w:shd w:val="clear" w:color="auto" w:fill="F7F7F7"/>
      <w:wordWrap/>
      <w:autoSpaceDE/>
      <w:autoSpaceDN/>
      <w:spacing w:before="75" w:after="75"/>
      <w:ind w:left="75" w:righ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ssage">
    <w:name w:val="message"/>
    <w:basedOn w:val="a"/>
    <w:rsid w:val="00F4052F"/>
    <w:pPr>
      <w:widowControl/>
      <w:pBdr>
        <w:top w:val="single" w:sz="6" w:space="8" w:color="FFDD99"/>
        <w:left w:val="single" w:sz="6" w:space="15" w:color="FFDD99"/>
        <w:bottom w:val="single" w:sz="6" w:space="8" w:color="FFDD99"/>
        <w:right w:val="single" w:sz="6" w:space="15" w:color="FFDD99"/>
      </w:pBdr>
      <w:shd w:val="clear" w:color="auto" w:fill="FFFFCC"/>
      <w:wordWrap/>
      <w:autoSpaceDE/>
      <w:autoSpaceDN/>
      <w:spacing w:before="240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">
    <w:name w:val="green"/>
    <w:basedOn w:val="a"/>
    <w:rsid w:val="00F4052F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">
    <w:name w:val="blue"/>
    <w:basedOn w:val="a"/>
    <w:rsid w:val="00F4052F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rogressname">
    <w:name w:val="progressnam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vanish/>
      <w:color w:val="555555"/>
      <w:kern w:val="0"/>
      <w:sz w:val="16"/>
      <w:szCs w:val="16"/>
    </w:rPr>
  </w:style>
  <w:style w:type="paragraph" w:customStyle="1" w:styleId="progressbarinprogress">
    <w:name w:val="progressbarinprogress"/>
    <w:basedOn w:val="a"/>
    <w:rsid w:val="00F4052F"/>
    <w:pPr>
      <w:widowControl/>
      <w:shd w:val="clear" w:color="auto" w:fill="0000FF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complete">
    <w:name w:val="progressbarcomplete"/>
    <w:basedOn w:val="a"/>
    <w:rsid w:val="00F4052F"/>
    <w:pPr>
      <w:widowControl/>
      <w:shd w:val="clear" w:color="auto" w:fill="008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error">
    <w:name w:val="progressbarerror"/>
    <w:basedOn w:val="a"/>
    <w:rsid w:val="00F4052F"/>
    <w:pPr>
      <w:widowControl/>
      <w:shd w:val="clear" w:color="auto" w:fill="FF0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status">
    <w:name w:val="progressbarstatus"/>
    <w:basedOn w:val="a"/>
    <w:rsid w:val="00F4052F"/>
    <w:pPr>
      <w:widowControl/>
      <w:wordWrap/>
      <w:autoSpaceDE/>
      <w:autoSpaceDN/>
      <w:spacing w:before="30" w:after="100" w:afterAutospacing="1"/>
      <w:jc w:val="left"/>
    </w:pPr>
    <w:rPr>
      <w:rFonts w:ascii="Arial" w:eastAsia="굴림" w:hAnsi="Arial" w:cs="Arial"/>
      <w:color w:val="000000"/>
      <w:kern w:val="0"/>
      <w:sz w:val="14"/>
      <w:szCs w:val="14"/>
    </w:rPr>
  </w:style>
  <w:style w:type="paragraph" w:customStyle="1" w:styleId="defbtnbig">
    <w:name w:val="defbtn_big"/>
    <w:basedOn w:val="a"/>
    <w:rsid w:val="00F4052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defbtnsmall">
    <w:name w:val="defbtn_small"/>
    <w:basedOn w:val="a"/>
    <w:rsid w:val="00F4052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layerwinlarge">
    <w:name w:val="layerwin_large"/>
    <w:basedOn w:val="a"/>
    <w:rsid w:val="00F4052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big">
    <w:name w:val="layerwin_big"/>
    <w:basedOn w:val="a"/>
    <w:rsid w:val="00F4052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small">
    <w:name w:val="layerwin_small"/>
    <w:basedOn w:val="a"/>
    <w:rsid w:val="00F4052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winbox">
    <w:name w:val="laywinbox"/>
    <w:basedOn w:val="a"/>
    <w:rsid w:val="00F4052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close">
    <w:name w:val="clos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odalwindow">
    <w:name w:val="modalwindow"/>
    <w:basedOn w:val="a"/>
    <w:rsid w:val="00F4052F"/>
    <w:pPr>
      <w:widowControl/>
      <w:shd w:val="clear" w:color="auto" w:fill="0000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wtit">
    <w:name w:val="lwtit"/>
    <w:basedOn w:val="a"/>
    <w:rsid w:val="00F4052F"/>
    <w:pPr>
      <w:widowControl/>
      <w:wordWrap/>
      <w:autoSpaceDE/>
      <w:autoSpaceDN/>
      <w:spacing w:before="180"/>
      <w:ind w:left="16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">
    <w:name w:val="co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D8123"/>
      <w:kern w:val="0"/>
      <w:sz w:val="17"/>
      <w:szCs w:val="17"/>
    </w:rPr>
  </w:style>
  <w:style w:type="paragraph" w:customStyle="1" w:styleId="dncom">
    <w:name w:val="dnco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08080"/>
      <w:kern w:val="0"/>
      <w:sz w:val="17"/>
      <w:szCs w:val="17"/>
    </w:rPr>
  </w:style>
  <w:style w:type="paragraph" w:customStyle="1" w:styleId="toppopular">
    <w:name w:val="top_popula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101010"/>
      <w:kern w:val="0"/>
      <w:sz w:val="17"/>
      <w:szCs w:val="17"/>
    </w:rPr>
  </w:style>
  <w:style w:type="paragraph" w:customStyle="1" w:styleId="dnprivacy">
    <w:name w:val="dn_privac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7"/>
      <w:szCs w:val="17"/>
    </w:rPr>
  </w:style>
  <w:style w:type="paragraph" w:customStyle="1" w:styleId="dncopy">
    <w:name w:val="dncopy"/>
    <w:basedOn w:val="a"/>
    <w:rsid w:val="00F4052F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77777"/>
      <w:spacing w:val="-15"/>
      <w:kern w:val="0"/>
      <w:sz w:val="24"/>
      <w:szCs w:val="24"/>
    </w:rPr>
  </w:style>
  <w:style w:type="paragraph" w:customStyle="1" w:styleId="infobox">
    <w:name w:val="infobox"/>
    <w:basedOn w:val="a"/>
    <w:rsid w:val="00F4052F"/>
    <w:pPr>
      <w:widowControl/>
      <w:pBdr>
        <w:top w:val="single" w:sz="12" w:space="0" w:color="E0E0E0"/>
        <w:left w:val="single" w:sz="12" w:space="0" w:color="E0E0E0"/>
        <w:bottom w:val="single" w:sz="12" w:space="0" w:color="E0E0E0"/>
        <w:right w:val="single" w:sz="12" w:space="0" w:color="E0E0E0"/>
      </w:pBdr>
      <w:shd w:val="clear" w:color="auto" w:fill="F6F6F6"/>
      <w:wordWrap/>
      <w:autoSpaceDE/>
      <w:autoSpaceDN/>
      <w:spacing w:before="150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atermark-list-close">
    <w:name w:val="watermark-list-close"/>
    <w:basedOn w:val="a"/>
    <w:rsid w:val="00F4052F"/>
    <w:pPr>
      <w:widowControl/>
      <w:pBdr>
        <w:top w:val="single" w:sz="12" w:space="0" w:color="A9A9A9"/>
        <w:left w:val="single" w:sz="12" w:space="0" w:color="A9A9A9"/>
        <w:bottom w:val="single" w:sz="12" w:space="0" w:color="A9A9A9"/>
        <w:right w:val="single" w:sz="12" w:space="0" w:color="A9A9A9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cmaintitle">
    <w:name w:val="secmain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1td">
    <w:name w:val="table_data11_td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efaultstyle">
    <w:name w:val="defaultsty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18"/>
      <w:szCs w:val="18"/>
    </w:rPr>
  </w:style>
  <w:style w:type="paragraph" w:customStyle="1" w:styleId="btnmem">
    <w:name w:val="btnmem"/>
    <w:basedOn w:val="a"/>
    <w:rsid w:val="00F4052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update">
    <w:name w:val="update"/>
    <w:basedOn w:val="a"/>
    <w:rsid w:val="00F4052F"/>
    <w:pPr>
      <w:widowControl/>
      <w:wordWrap/>
      <w:autoSpaceDE/>
      <w:autoSpaceDN/>
      <w:spacing w:before="150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comleftmenu">
    <w:name w:val="comleft_menu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hotobox">
    <w:name w:val="photobox"/>
    <w:basedOn w:val="a"/>
    <w:rsid w:val="00F4052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nustyle">
    <w:name w:val="menu_style"/>
    <w:basedOn w:val="a"/>
    <w:rsid w:val="00F4052F"/>
    <w:pPr>
      <w:widowControl/>
      <w:wordWrap/>
      <w:autoSpaceDE/>
      <w:autoSpaceDN/>
      <w:spacing w:before="100" w:beforeAutospacing="1" w:after="21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-menu-back">
    <w:name w:val="s-menu-back"/>
    <w:basedOn w:val="a"/>
    <w:rsid w:val="00F4052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">
    <w:name w:val="lalikeimg"/>
    <w:basedOn w:val="a"/>
    <w:rsid w:val="00F4052F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big">
    <w:name w:val="lalikeimgbig"/>
    <w:basedOn w:val="a"/>
    <w:rsid w:val="00F4052F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apad">
    <w:name w:val="wrap_ad"/>
    <w:basedOn w:val="a"/>
    <w:rsid w:val="00F4052F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content">
    <w:name w:val="livere_police_layer_content"/>
    <w:basedOn w:val="a"/>
    <w:rsid w:val="00F4052F"/>
    <w:pPr>
      <w:widowControl/>
      <w:shd w:val="clear" w:color="auto" w:fill="FAFAF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ack">
    <w:name w:val="black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">
    <w:name w:val="re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">
    <w:name w:val="orang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">
    <w:name w:val="bg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">
    <w:name w:val="nu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">
    <w:name w:val="layercontfram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">
    <w:name w:val="searchfor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">
    <w:name w:val="likes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">
    <w:name w:val="likes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">
    <w:name w:val="livere_report_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">
    <w:name w:val="onloa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">
    <w:name w:val="inpsearch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">
    <w:name w:val="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">
    <w:name w:val="subjec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">
    <w:name w:val="da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">
    <w:name w:val="title_img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">
    <w:name w:val="titsiz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">
    <w:name w:val="comtip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">
    <w:name w:val="conme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">
    <w:name w:val="imgview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">
    <w:name w:val="textview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">
    <w:name w:val="search_titl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mg">
    <w:name w:val="view_img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">
    <w:name w:val="view_nam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btnmenu">
    <w:name w:val="view_btnmenu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txt">
    <w:name w:val="contx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t">
    <w:name w:val="wrt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c">
    <w:name w:val="wrtc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">
    <w:name w:val="login_ti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one">
    <w:name w:val="non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indent">
    <w:name w:val="livere_t_inden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">
    <w:name w:val="livere_t_cent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eckbtn">
    <w:name w:val="liverecheck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">
    <w:name w:val="liverebt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">
    <w:name w:val="liverebtn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">
    <w:name w:val="liverebtn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">
    <w:name w:val="liverefont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2">
    <w:name w:val="liverefont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">
    <w:name w:val="liverefont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4">
    <w:name w:val="liverefont4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5">
    <w:name w:val="liverefont5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6">
    <w:name w:val="liverefont6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8">
    <w:name w:val="liverefont8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">
    <w:name w:val="liverefont9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0">
    <w:name w:val="liverefont10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">
    <w:name w:val="liverecolo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2">
    <w:name w:val="liverecolor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3">
    <w:name w:val="liverecolor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4">
    <w:name w:val="liverecolor4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l">
    <w:name w:val="liverefavicon_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">
    <w:name w:val="liverefavicon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">
    <w:name w:val="liveresharedsns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">
    <w:name w:val="liverewriteform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">
    <w:name w:val="livereaccinfo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">
    <w:name w:val="livere_pwriter_twitt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">
    <w:name w:val="livere_pwriter_facebook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">
    <w:name w:val="livere_pwriter_me2da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">
    <w:name w:val="livere_pwriter_yoz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">
    <w:name w:val="livere_pwriter_cyworl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">
    <w:name w:val="livere_pwriter_tistor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">
    <w:name w:val="livere_pwriter_mixi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">
    <w:name w:val="livere_pwriter_open_y_jp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">
    <w:name w:val="livere_pwriter_weibo_sina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">
    <w:name w:val="livere_pwriter_google_plu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">
    <w:name w:val="livere_pwriter_linkedi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">
    <w:name w:val="livere_pwriter_nav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">
    <w:name w:val="liverecontenttextform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">
    <w:name w:val="livere_contenttex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">
    <w:name w:val="liverefunctioncontain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">
    <w:name w:val="liverefunction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">
    <w:name w:val="liveresnsloginico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">
    <w:name w:val="liveresnspostcheck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">
    <w:name w:val="liverereplythumb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">
    <w:name w:val="liverereplywriternam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">
    <w:name w:val="liverereplywritedregdat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">
    <w:name w:val="liverereplybod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">
    <w:name w:val="liverearticleuserinfo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">
    <w:name w:val="liverearticletex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">
    <w:name w:val="liverereplyevaluatio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">
    <w:name w:val="liverereplyevaluation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">
    <w:name w:val="liverereplyfunc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">
    <w:name w:val="liverereplyfunc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">
    <w:name w:val="liverereplyfuncfavico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">
    <w:name w:val="livereparentreply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">
    <w:name w:val="liveredeletedtext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">
    <w:name w:val="liverechildreply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">
    <w:name w:val="liverechildreply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">
    <w:name w:val="livere_police_layer_top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">
    <w:name w:val="liverestickergroupcarousel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">
    <w:name w:val="liverestickergroupbtnwrapp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">
    <w:name w:val="liverestickergroup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">
    <w:name w:val="liverestickergroup_ico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">
    <w:name w:val="liverestickerbt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ver">
    <w:name w:val="ov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">
    <w:name w:val="liveresharedsn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">
    <w:name w:val="livereaccinfo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">
    <w:name w:val="liveresnsimage_b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">
    <w:name w:val="liverereplythumb_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">
    <w:name w:val="liverereplythumb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l">
    <w:name w:val="liverefavicon_mobile_l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">
    <w:name w:val="liverefavicon_mobile_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">
    <w:name w:val="liveresharesns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">
    <w:name w:val="liverereply_addchild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">
    <w:name w:val="attachedliverestick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">
    <w:name w:val="attachedliverestickeranchoricon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">
    <w:name w:val="livere_p_veritas_a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">
    <w:name w:val="livere_pwriter_veritas_a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-hover">
    <w:name w:val="a-hov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B71E00"/>
      <w:kern w:val="0"/>
      <w:sz w:val="24"/>
      <w:szCs w:val="24"/>
    </w:rPr>
  </w:style>
  <w:style w:type="paragraph" w:customStyle="1" w:styleId="a-sub-hover">
    <w:name w:val="a-sub-hover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54545"/>
      <w:kern w:val="0"/>
      <w:sz w:val="24"/>
      <w:szCs w:val="24"/>
    </w:rPr>
  </w:style>
  <w:style w:type="paragraph" w:customStyle="1" w:styleId="liverereporttxt">
    <w:name w:val="livere_report_txt"/>
    <w:basedOn w:val="a"/>
    <w:rsid w:val="00F4052F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">
    <w:name w:val="liverenone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main-img-layout">
    <w:name w:val="main-img-layout"/>
    <w:basedOn w:val="a0"/>
    <w:rsid w:val="00F4052F"/>
    <w:rPr>
      <w:bdr w:val="single" w:sz="6" w:space="4" w:color="B8B8B8" w:frame="1"/>
    </w:rPr>
  </w:style>
  <w:style w:type="character" w:customStyle="1" w:styleId="li-autoinput-position">
    <w:name w:val="li-autoinput-position"/>
    <w:basedOn w:val="a0"/>
    <w:rsid w:val="00F4052F"/>
  </w:style>
  <w:style w:type="character" w:customStyle="1" w:styleId="li-watermark-position-label">
    <w:name w:val="li-watermark-position-label"/>
    <w:basedOn w:val="a0"/>
    <w:rsid w:val="00F4052F"/>
  </w:style>
  <w:style w:type="paragraph" w:customStyle="1" w:styleId="title1">
    <w:name w:val="title1"/>
    <w:basedOn w:val="a"/>
    <w:rsid w:val="00F4052F"/>
    <w:pPr>
      <w:widowControl/>
      <w:pBdr>
        <w:top w:val="single" w:sz="6" w:space="8" w:color="DFDFC0"/>
        <w:left w:val="single" w:sz="6" w:space="8" w:color="DFDFC0"/>
        <w:bottom w:val="single" w:sz="6" w:space="8" w:color="DFDFC0"/>
        <w:right w:val="single" w:sz="6" w:space="8" w:color="DFDFC0"/>
      </w:pBdr>
      <w:shd w:val="clear" w:color="auto" w:fill="FCFCE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1">
    <w:name w:val="subject1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1">
    <w:name w:val="dan1"/>
    <w:basedOn w:val="a"/>
    <w:rsid w:val="00F4052F"/>
    <w:pPr>
      <w:widowControl/>
      <w:pBdr>
        <w:top w:val="single" w:sz="6" w:space="0" w:color="DFDFC0"/>
        <w:left w:val="single" w:sz="6" w:space="0" w:color="DFDFC0"/>
        <w:bottom w:val="single" w:sz="6" w:space="0" w:color="DFDFC0"/>
        <w:right w:val="single" w:sz="6" w:space="0" w:color="DFDFC0"/>
      </w:pBdr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2">
    <w:name w:val="title2"/>
    <w:basedOn w:val="a"/>
    <w:rsid w:val="00F4052F"/>
    <w:pPr>
      <w:widowControl/>
      <w:pBdr>
        <w:top w:val="single" w:sz="6" w:space="8" w:color="E8CDCD"/>
        <w:left w:val="single" w:sz="6" w:space="8" w:color="E8CDCD"/>
        <w:bottom w:val="single" w:sz="6" w:space="8" w:color="E8CDCD"/>
        <w:right w:val="single" w:sz="6" w:space="8" w:color="E8CDCD"/>
      </w:pBdr>
      <w:shd w:val="clear" w:color="auto" w:fill="FFF2F2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2">
    <w:name w:val="subject2"/>
    <w:basedOn w:val="a"/>
    <w:rsid w:val="00F4052F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1">
    <w:name w:val="onload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3231A"/>
      <w:kern w:val="0"/>
      <w:sz w:val="24"/>
      <w:szCs w:val="24"/>
      <w:u w:val="single"/>
    </w:rPr>
  </w:style>
  <w:style w:type="paragraph" w:customStyle="1" w:styleId="black1">
    <w:name w:val="black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1">
    <w:name w:val="red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1">
    <w:name w:val="orang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1">
    <w:name w:val="blue1"/>
    <w:basedOn w:val="a"/>
    <w:rsid w:val="00F4052F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1">
    <w:name w:val="bg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1">
    <w:name w:val="green1"/>
    <w:basedOn w:val="a"/>
    <w:rsid w:val="00F4052F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1">
    <w:name w:val="num1"/>
    <w:basedOn w:val="a"/>
    <w:rsid w:val="00F4052F"/>
    <w:pPr>
      <w:widowControl/>
      <w:wordWrap/>
      <w:autoSpaceDE/>
      <w:autoSpaceDN/>
      <w:spacing w:before="100" w:beforeAutospacing="1" w:after="100" w:afterAutospacing="1" w:line="336" w:lineRule="auto"/>
      <w:ind w:right="60"/>
      <w:jc w:val="center"/>
    </w:pPr>
    <w:rPr>
      <w:rFonts w:ascii="Verdana" w:eastAsia="굴림" w:hAnsi="Verdana" w:cs="굴림"/>
      <w:b/>
      <w:bCs/>
      <w:color w:val="FFFFFF"/>
      <w:spacing w:val="-30"/>
      <w:kern w:val="0"/>
      <w:sz w:val="14"/>
      <w:szCs w:val="14"/>
    </w:rPr>
  </w:style>
  <w:style w:type="paragraph" w:customStyle="1" w:styleId="title3">
    <w:name w:val="title3"/>
    <w:basedOn w:val="a"/>
    <w:rsid w:val="00F4052F"/>
    <w:pPr>
      <w:widowControl/>
      <w:pBdr>
        <w:bottom w:val="dotted" w:sz="6" w:space="0" w:color="D0D0D0"/>
      </w:pBdr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1">
    <w:name w:val="title_img1"/>
    <w:basedOn w:val="a"/>
    <w:rsid w:val="00F4052F"/>
    <w:pPr>
      <w:widowControl/>
      <w:wordWrap/>
      <w:autoSpaceDE/>
      <w:autoSpaceDN/>
      <w:spacing w:before="75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1">
    <w:name w:val="titsize1"/>
    <w:basedOn w:val="a"/>
    <w:rsid w:val="00F4052F"/>
    <w:pPr>
      <w:widowControl/>
      <w:wordWrap/>
      <w:autoSpaceDE/>
      <w:autoSpaceDN/>
      <w:spacing w:before="750"/>
      <w:ind w:left="18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1">
    <w:name w:val="comtips1"/>
    <w:basedOn w:val="a"/>
    <w:rsid w:val="00F4052F"/>
    <w:pPr>
      <w:widowControl/>
      <w:wordWrap/>
      <w:autoSpaceDE/>
      <w:autoSpaceDN/>
      <w:spacing w:before="7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1">
    <w:name w:val="conment1"/>
    <w:basedOn w:val="a"/>
    <w:rsid w:val="00F4052F"/>
    <w:pPr>
      <w:widowControl/>
      <w:wordWrap/>
      <w:autoSpaceDE/>
      <w:autoSpaceDN/>
      <w:spacing w:before="750" w:after="100" w:afterAutospacing="1" w:line="336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1">
    <w:name w:val="imgview1"/>
    <w:basedOn w:val="a"/>
    <w:rsid w:val="00F4052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1">
    <w:name w:val="textview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1">
    <w:name w:val="search_title1"/>
    <w:basedOn w:val="a"/>
    <w:rsid w:val="00F4052F"/>
    <w:pPr>
      <w:widowControl/>
      <w:wordWrap/>
      <w:autoSpaceDE/>
      <w:autoSpaceDN/>
      <w:spacing w:before="300" w:after="150"/>
      <w:jc w:val="left"/>
    </w:pPr>
    <w:rPr>
      <w:rFonts w:ascii="굴림" w:eastAsia="굴림" w:hAnsi="굴림" w:cs="굴림"/>
      <w:b/>
      <w:bCs/>
      <w:color w:val="151515"/>
      <w:spacing w:val="-30"/>
      <w:kern w:val="0"/>
      <w:sz w:val="24"/>
      <w:szCs w:val="24"/>
    </w:rPr>
  </w:style>
  <w:style w:type="paragraph" w:customStyle="1" w:styleId="viewimg1">
    <w:name w:val="view_img1"/>
    <w:basedOn w:val="a"/>
    <w:rsid w:val="00F4052F"/>
    <w:pPr>
      <w:widowControl/>
      <w:pBdr>
        <w:top w:val="single" w:sz="6" w:space="0" w:color="D5D5D5"/>
        <w:left w:val="single" w:sz="6" w:space="0" w:color="D5D5D5"/>
        <w:bottom w:val="single" w:sz="6" w:space="0" w:color="D5D5D5"/>
        <w:right w:val="single" w:sz="6" w:space="0" w:color="D5D5D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1">
    <w:name w:val="view_name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nfo1">
    <w:name w:val="view_info1"/>
    <w:basedOn w:val="a"/>
    <w:rsid w:val="00F4052F"/>
    <w:pPr>
      <w:widowControl/>
      <w:wordWrap/>
      <w:autoSpaceDE/>
      <w:autoSpaceDN/>
      <w:spacing w:before="75" w:after="100" w:afterAutospacing="1" w:line="432" w:lineRule="auto"/>
      <w:jc w:val="left"/>
    </w:pPr>
    <w:rPr>
      <w:rFonts w:ascii="굴림" w:eastAsia="굴림" w:hAnsi="굴림" w:cs="굴림"/>
      <w:color w:val="151515"/>
      <w:kern w:val="0"/>
      <w:sz w:val="17"/>
      <w:szCs w:val="17"/>
    </w:rPr>
  </w:style>
  <w:style w:type="paragraph" w:customStyle="1" w:styleId="viewbtnmenu1">
    <w:name w:val="view_btnmenu1"/>
    <w:basedOn w:val="a"/>
    <w:rsid w:val="00F4052F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57575"/>
      <w:kern w:val="0"/>
      <w:sz w:val="24"/>
      <w:szCs w:val="24"/>
    </w:rPr>
  </w:style>
  <w:style w:type="paragraph" w:customStyle="1" w:styleId="over1">
    <w:name w:val="over1"/>
    <w:basedOn w:val="a"/>
    <w:rsid w:val="00F4052F"/>
    <w:pPr>
      <w:widowControl/>
      <w:pBdr>
        <w:top w:val="single" w:sz="6" w:space="0" w:color="D0D0D0"/>
        <w:left w:val="single" w:sz="6" w:space="8" w:color="D0D0D0"/>
        <w:bottom w:val="single" w:sz="6" w:space="0" w:color="FFFFFF"/>
      </w:pBdr>
      <w:shd w:val="clear" w:color="auto" w:fill="FFFFFF"/>
      <w:wordWrap/>
      <w:autoSpaceDE/>
      <w:autoSpaceDN/>
      <w:spacing w:line="480" w:lineRule="auto"/>
      <w:jc w:val="left"/>
    </w:pPr>
    <w:rPr>
      <w:rFonts w:ascii="굴림" w:eastAsia="굴림" w:hAnsi="굴림" w:cs="굴림"/>
      <w:b/>
      <w:bCs/>
      <w:color w:val="252525"/>
      <w:kern w:val="0"/>
      <w:sz w:val="24"/>
      <w:szCs w:val="24"/>
    </w:rPr>
  </w:style>
  <w:style w:type="paragraph" w:customStyle="1" w:styleId="contxt1">
    <w:name w:val="contxt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wrtt1">
    <w:name w:val="wrtt1"/>
    <w:basedOn w:val="a"/>
    <w:rsid w:val="00F4052F"/>
    <w:pPr>
      <w:widowControl/>
      <w:pBdr>
        <w:right w:val="single" w:sz="6" w:space="0" w:color="E0E0E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wrtc1">
    <w:name w:val="wrtc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1">
    <w:name w:val="layercontframe1"/>
    <w:basedOn w:val="a"/>
    <w:rsid w:val="00F4052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2">
    <w:name w:val="layercontframe2"/>
    <w:basedOn w:val="a"/>
    <w:rsid w:val="00F4052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3">
    <w:name w:val="layercontframe3"/>
    <w:basedOn w:val="a"/>
    <w:rsid w:val="00F4052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1">
    <w:name w:val="login_tit1"/>
    <w:basedOn w:val="a"/>
    <w:rsid w:val="00F4052F"/>
    <w:pPr>
      <w:widowControl/>
      <w:wordWrap/>
      <w:autoSpaceDE/>
      <w:autoSpaceDN/>
      <w:spacing w:before="100" w:beforeAutospacing="1" w:after="100" w:afterAutospacing="1" w:line="390" w:lineRule="atLeast"/>
      <w:jc w:val="left"/>
    </w:pPr>
    <w:rPr>
      <w:rFonts w:ascii="Verdana" w:eastAsia="굴림" w:hAnsi="Verdana" w:cs="굴림"/>
      <w:b/>
      <w:bCs/>
      <w:color w:val="000000"/>
      <w:kern w:val="0"/>
      <w:sz w:val="30"/>
      <w:szCs w:val="30"/>
    </w:rPr>
  </w:style>
  <w:style w:type="paragraph" w:customStyle="1" w:styleId="none1">
    <w:name w:val="none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li-autoinput-position1">
    <w:name w:val="li-autoinput-position1"/>
    <w:basedOn w:val="a0"/>
    <w:rsid w:val="00F4052F"/>
    <w:rPr>
      <w:b/>
      <w:bCs/>
    </w:rPr>
  </w:style>
  <w:style w:type="character" w:customStyle="1" w:styleId="li-watermark-position-label1">
    <w:name w:val="li-watermark-position-label1"/>
    <w:basedOn w:val="a0"/>
    <w:rsid w:val="00F4052F"/>
    <w:rPr>
      <w:b/>
      <w:bCs/>
    </w:rPr>
  </w:style>
  <w:style w:type="paragraph" w:customStyle="1" w:styleId="title4">
    <w:name w:val="title4"/>
    <w:basedOn w:val="a"/>
    <w:rsid w:val="00F4052F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5">
    <w:name w:val="title5"/>
    <w:basedOn w:val="a"/>
    <w:rsid w:val="00F4052F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1">
    <w:name w:val="searchform1"/>
    <w:basedOn w:val="a"/>
    <w:rsid w:val="00F4052F"/>
    <w:pPr>
      <w:widowControl/>
      <w:wordWrap/>
      <w:autoSpaceDE/>
      <w:autoSpaceDN/>
      <w:spacing w:before="120"/>
      <w:ind w:right="10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1">
    <w:name w:val="inpsearch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update1">
    <w:name w:val="update1"/>
    <w:basedOn w:val="a"/>
    <w:rsid w:val="00F4052F"/>
    <w:pPr>
      <w:widowControl/>
      <w:wordWrap/>
      <w:autoSpaceDE/>
      <w:autoSpaceDN/>
      <w:spacing w:before="135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liveretindent1">
    <w:name w:val="livere_t_indent1"/>
    <w:basedOn w:val="a"/>
    <w:rsid w:val="00F4052F"/>
    <w:pPr>
      <w:widowControl/>
      <w:wordWrap/>
      <w:autoSpaceDE/>
      <w:autoSpaceDN/>
      <w:spacing w:before="100" w:beforeAutospacing="1" w:after="100" w:afterAutospacing="1"/>
      <w:ind w:hanging="18913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1">
    <w:name w:val="livere_t_cent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1">
    <w:name w:val="liverenone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liverecheckbtn1">
    <w:name w:val="liverecheckbt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1">
    <w:name w:val="liverebtn11"/>
    <w:basedOn w:val="a"/>
    <w:rsid w:val="00F4052F"/>
    <w:pPr>
      <w:widowControl/>
      <w:pBdr>
        <w:top w:val="single" w:sz="6" w:space="0" w:color="E7E7E7"/>
        <w:left w:val="single" w:sz="6" w:space="0" w:color="E7E7E7"/>
        <w:bottom w:val="single" w:sz="6" w:space="0" w:color="CACACA"/>
        <w:right w:val="single" w:sz="6" w:space="0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1">
    <w:name w:val="liverebtn21"/>
    <w:basedOn w:val="a"/>
    <w:rsid w:val="00F4052F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1">
    <w:name w:val="liverebtn3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1">
    <w:name w:val="liverefont1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font21">
    <w:name w:val="liverefont2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000000"/>
      <w:spacing w:val="-15"/>
      <w:kern w:val="0"/>
      <w:sz w:val="17"/>
      <w:szCs w:val="17"/>
    </w:rPr>
  </w:style>
  <w:style w:type="paragraph" w:customStyle="1" w:styleId="liverefont31">
    <w:name w:val="liverefont3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18"/>
      <w:szCs w:val="18"/>
    </w:rPr>
  </w:style>
  <w:style w:type="paragraph" w:customStyle="1" w:styleId="liverefont41">
    <w:name w:val="liverefont4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E30000"/>
      <w:kern w:val="0"/>
      <w:sz w:val="24"/>
      <w:szCs w:val="24"/>
    </w:rPr>
  </w:style>
  <w:style w:type="paragraph" w:customStyle="1" w:styleId="liverefont51">
    <w:name w:val="liverefont5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FFFFFF"/>
      <w:kern w:val="0"/>
      <w:sz w:val="24"/>
      <w:szCs w:val="24"/>
    </w:rPr>
  </w:style>
  <w:style w:type="paragraph" w:customStyle="1" w:styleId="liverefont61">
    <w:name w:val="liverefont6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888888"/>
      <w:spacing w:val="-15"/>
      <w:kern w:val="0"/>
      <w:sz w:val="17"/>
      <w:szCs w:val="17"/>
    </w:rPr>
  </w:style>
  <w:style w:type="paragraph" w:customStyle="1" w:styleId="liverefont81">
    <w:name w:val="liverefont8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liverefont91">
    <w:name w:val="liverefont9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18"/>
      <w:szCs w:val="18"/>
    </w:rPr>
  </w:style>
  <w:style w:type="paragraph" w:customStyle="1" w:styleId="liverefont101">
    <w:name w:val="liverefont10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FFFFFF"/>
      <w:kern w:val="0"/>
      <w:sz w:val="17"/>
      <w:szCs w:val="17"/>
    </w:rPr>
  </w:style>
  <w:style w:type="paragraph" w:customStyle="1" w:styleId="liverecolor11">
    <w:name w:val="liverecolor1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24"/>
      <w:szCs w:val="24"/>
    </w:rPr>
  </w:style>
  <w:style w:type="paragraph" w:customStyle="1" w:styleId="liverecolor21">
    <w:name w:val="liverecolor2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24"/>
      <w:szCs w:val="24"/>
    </w:rPr>
  </w:style>
  <w:style w:type="paragraph" w:customStyle="1" w:styleId="liverecolor31">
    <w:name w:val="liverecolor3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color41">
    <w:name w:val="liverecolor4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24"/>
      <w:szCs w:val="24"/>
    </w:rPr>
  </w:style>
  <w:style w:type="paragraph" w:customStyle="1" w:styleId="liverefaviconl1">
    <w:name w:val="liverefavicon_l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1">
    <w:name w:val="liverefavicon_s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1">
    <w:name w:val="liveresharedsnswrapper1"/>
    <w:basedOn w:val="a"/>
    <w:rsid w:val="00F4052F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1">
    <w:name w:val="liveresharedsns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1">
    <w:name w:val="liverewriteformwrapp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1">
    <w:name w:val="livereaccinfowrapper1"/>
    <w:basedOn w:val="a"/>
    <w:rsid w:val="00F4052F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1">
    <w:name w:val="livere_pwriter_twitter1"/>
    <w:basedOn w:val="a"/>
    <w:rsid w:val="00F4052F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1">
    <w:name w:val="livere_pwriter_facebook1"/>
    <w:basedOn w:val="a"/>
    <w:rsid w:val="00F4052F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1">
    <w:name w:val="livere_pwriter_me2day1"/>
    <w:basedOn w:val="a"/>
    <w:rsid w:val="00F4052F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1">
    <w:name w:val="livere_pwriter_yozm1"/>
    <w:basedOn w:val="a"/>
    <w:rsid w:val="00F4052F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6B544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1">
    <w:name w:val="livere_pwriter_cyworld1"/>
    <w:basedOn w:val="a"/>
    <w:rsid w:val="00F4052F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F620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1">
    <w:name w:val="livere_pwriter_tistory1"/>
    <w:basedOn w:val="a"/>
    <w:rsid w:val="00F4052F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1">
    <w:name w:val="livere_pwriter_mixi1"/>
    <w:basedOn w:val="a"/>
    <w:rsid w:val="00F4052F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1">
    <w:name w:val="livere_pwriter_open_y_jp1"/>
    <w:basedOn w:val="a"/>
    <w:rsid w:val="00F4052F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20B0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1">
    <w:name w:val="livere_pwriter_weibo_sina1"/>
    <w:basedOn w:val="a"/>
    <w:rsid w:val="00F4052F"/>
    <w:pPr>
      <w:widowControl/>
      <w:pBdr>
        <w:top w:val="single" w:sz="6" w:space="0" w:color="EDB53D"/>
        <w:left w:val="single" w:sz="6" w:space="0" w:color="EDB53D"/>
        <w:bottom w:val="single" w:sz="6" w:space="0" w:color="EDB53D"/>
        <w:right w:val="single" w:sz="6" w:space="0" w:color="EDB53D"/>
      </w:pBdr>
      <w:shd w:val="clear" w:color="auto" w:fill="EDB53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1">
    <w:name w:val="livere_pwriter_google_plus1"/>
    <w:basedOn w:val="a"/>
    <w:rsid w:val="00F4052F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1">
    <w:name w:val="livere_pwriter_linkedin1"/>
    <w:basedOn w:val="a"/>
    <w:rsid w:val="00F4052F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1">
    <w:name w:val="livere_pwriter_naver1"/>
    <w:basedOn w:val="a"/>
    <w:rsid w:val="00F4052F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1">
    <w:name w:val="livereaccinfo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2">
    <w:name w:val="livereaccinfo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3">
    <w:name w:val="livereaccinfo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4">
    <w:name w:val="livereaccinfo4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1">
    <w:name w:val="liverecontenttextform1"/>
    <w:basedOn w:val="a"/>
    <w:rsid w:val="00F4052F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1">
    <w:name w:val="livere_contenttext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1">
    <w:name w:val="liverefunctioncontainer1"/>
    <w:basedOn w:val="a"/>
    <w:rsid w:val="00F4052F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1">
    <w:name w:val="liverefunctionwrapp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1">
    <w:name w:val="liveresnsloginicon1"/>
    <w:basedOn w:val="a"/>
    <w:rsid w:val="00F4052F"/>
    <w:pPr>
      <w:widowControl/>
      <w:wordWrap/>
      <w:autoSpaceDE/>
      <w:autoSpaceDN/>
      <w:spacing w:before="30" w:after="30"/>
      <w:ind w:left="15"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1">
    <w:name w:val="liveresnsimage_b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1">
    <w:name w:val="liveresnspostcheck1"/>
    <w:basedOn w:val="a"/>
    <w:rsid w:val="00F4052F"/>
    <w:pPr>
      <w:widowControl/>
      <w:wordWrap/>
      <w:autoSpaceDE/>
      <w:autoSpaceDN/>
      <w:spacing w:before="30" w:after="3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1">
    <w:name w:val="liverereplythumb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1">
    <w:name w:val="liverereplythumb_l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1">
    <w:name w:val="liverereplythumb_s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1">
    <w:name w:val="liverereplywritername1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1">
    <w:name w:val="liverereplywritedregdate1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6B6B6B"/>
      <w:kern w:val="0"/>
      <w:sz w:val="24"/>
      <w:szCs w:val="24"/>
    </w:rPr>
  </w:style>
  <w:style w:type="paragraph" w:customStyle="1" w:styleId="liverereplybody1">
    <w:name w:val="liverereplybody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10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1">
    <w:name w:val="liverearticleuserinfowrapp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1">
    <w:name w:val="liverearticletext1"/>
    <w:basedOn w:val="a"/>
    <w:rsid w:val="00F4052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1">
    <w:name w:val="liverereplyevaluation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1">
    <w:name w:val="liverereplyevaluationbt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1">
    <w:name w:val="liverereplyfuncwrapper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1">
    <w:name w:val="liverereplyfunc1"/>
    <w:basedOn w:val="a"/>
    <w:rsid w:val="00F4052F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1">
    <w:name w:val="liverereplyfuncfavico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1">
    <w:name w:val="livereparentreplywrapper1"/>
    <w:basedOn w:val="a"/>
    <w:rsid w:val="00F4052F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2">
    <w:name w:val="liverereplythumb2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1">
    <w:name w:val="liveredeletedtext1"/>
    <w:basedOn w:val="a"/>
    <w:rsid w:val="00F4052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1">
    <w:name w:val="liverechildreplywrapper1"/>
    <w:basedOn w:val="a"/>
    <w:rsid w:val="00F4052F"/>
    <w:pPr>
      <w:widowControl/>
      <w:wordWrap/>
      <w:autoSpaceDE/>
      <w:autoSpaceDN/>
      <w:spacing w:before="22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1">
    <w:name w:val="liverechildreply1"/>
    <w:basedOn w:val="a"/>
    <w:rsid w:val="00F4052F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thumb3">
    <w:name w:val="liverereplythumb3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2">
    <w:name w:val="liverereplybody2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7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ooltipinner1">
    <w:name w:val="liveretooltipinner1"/>
    <w:basedOn w:val="a"/>
    <w:rsid w:val="00F4052F"/>
    <w:pPr>
      <w:widowControl/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굴림"/>
      <w:color w:val="FFFFFF"/>
      <w:kern w:val="0"/>
      <w:sz w:val="17"/>
      <w:szCs w:val="17"/>
    </w:rPr>
  </w:style>
  <w:style w:type="paragraph" w:customStyle="1" w:styleId="liverefaviconmobilel1">
    <w:name w:val="liverefavicon_mobile_l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1">
    <w:name w:val="liverefavicon_mobile_s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1">
    <w:name w:val="liveresharesns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2">
    <w:name w:val="liverecontenttextform2"/>
    <w:basedOn w:val="a"/>
    <w:rsid w:val="00F4052F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2">
    <w:name w:val="livere_contenttext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2">
    <w:name w:val="livereaccinfowrapper2"/>
    <w:basedOn w:val="a"/>
    <w:rsid w:val="00F4052F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2">
    <w:name w:val="livere_pwriter_twitter2"/>
    <w:basedOn w:val="a"/>
    <w:rsid w:val="00F4052F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2">
    <w:name w:val="livere_pwriter_facebook2"/>
    <w:basedOn w:val="a"/>
    <w:rsid w:val="00F4052F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2">
    <w:name w:val="livere_pwriter_me2day2"/>
    <w:basedOn w:val="a"/>
    <w:rsid w:val="00F4052F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2">
    <w:name w:val="livere_pwriter_cyworld2"/>
    <w:basedOn w:val="a"/>
    <w:rsid w:val="00F4052F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3712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2">
    <w:name w:val="livere_pwriter_tistory2"/>
    <w:basedOn w:val="a"/>
    <w:rsid w:val="00F4052F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2">
    <w:name w:val="livere_pwriter_yozm2"/>
    <w:basedOn w:val="a"/>
    <w:rsid w:val="00F4052F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5F4844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2">
    <w:name w:val="livere_pwriter_mixi2"/>
    <w:basedOn w:val="a"/>
    <w:rsid w:val="00F4052F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2">
    <w:name w:val="livere_pwriter_open_y_jp2"/>
    <w:basedOn w:val="a"/>
    <w:rsid w:val="00F4052F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F17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2">
    <w:name w:val="livere_pwriter_google_plus2"/>
    <w:basedOn w:val="a"/>
    <w:rsid w:val="00F4052F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2">
    <w:name w:val="livere_pwriter_linkedin2"/>
    <w:basedOn w:val="a"/>
    <w:rsid w:val="00F4052F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2">
    <w:name w:val="livere_pwriter_naver2"/>
    <w:basedOn w:val="a"/>
    <w:rsid w:val="00F4052F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2">
    <w:name w:val="liverefunctioncontainer2"/>
    <w:basedOn w:val="a"/>
    <w:rsid w:val="00F4052F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2">
    <w:name w:val="liverefunctionwrapper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2">
    <w:name w:val="liverebtn22"/>
    <w:basedOn w:val="a"/>
    <w:rsid w:val="00F4052F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2">
    <w:name w:val="liverecolor1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17"/>
      <w:szCs w:val="17"/>
    </w:rPr>
  </w:style>
  <w:style w:type="paragraph" w:customStyle="1" w:styleId="liverecolor22">
    <w:name w:val="liverecolor2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17"/>
      <w:szCs w:val="17"/>
    </w:rPr>
  </w:style>
  <w:style w:type="paragraph" w:customStyle="1" w:styleId="liverereplythumbl2">
    <w:name w:val="liverereplythumb_l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2">
    <w:name w:val="livereparentreplywrapper2"/>
    <w:basedOn w:val="a"/>
    <w:rsid w:val="00F4052F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4">
    <w:name w:val="liverereplythumb4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3">
    <w:name w:val="liverereplybody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2">
    <w:name w:val="liverearticleuserinfowrapper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2">
    <w:name w:val="liverefont9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customStyle="1" w:styleId="liverearticletext2">
    <w:name w:val="liverearticletext2"/>
    <w:basedOn w:val="a"/>
    <w:rsid w:val="00F4052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2">
    <w:name w:val="liverechildreply2"/>
    <w:basedOn w:val="a"/>
    <w:rsid w:val="00F4052F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body4">
    <w:name w:val="liverereplybody4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5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2">
    <w:name w:val="liverefont3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Cs w:val="20"/>
    </w:rPr>
  </w:style>
  <w:style w:type="paragraph" w:customStyle="1" w:styleId="liverereplyfunc2">
    <w:name w:val="liverereplyfunc2"/>
    <w:basedOn w:val="a"/>
    <w:rsid w:val="00F4052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1">
    <w:name w:val="liverereply_addchild1"/>
    <w:basedOn w:val="a"/>
    <w:rsid w:val="00F4052F"/>
    <w:pPr>
      <w:widowControl/>
      <w:pBdr>
        <w:top w:val="single" w:sz="6" w:space="4" w:color="E7E7E7"/>
        <w:left w:val="single" w:sz="6" w:space="6" w:color="E7E7E7"/>
        <w:bottom w:val="single" w:sz="6" w:space="4" w:color="CACACA"/>
        <w:right w:val="single" w:sz="6" w:space="6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2">
    <w:name w:val="liverereplyfuncfavicon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2">
    <w:name w:val="liverereplyevaluation2"/>
    <w:basedOn w:val="a"/>
    <w:rsid w:val="00F4052F"/>
    <w:pPr>
      <w:widowControl/>
      <w:wordWrap/>
      <w:autoSpaceDE/>
      <w:autoSpaceDN/>
      <w:spacing w:before="75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1">
    <w:name w:val="likes1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1">
    <w:name w:val="likes2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1">
    <w:name w:val="livere_police_layer_top1"/>
    <w:basedOn w:val="a"/>
    <w:rsid w:val="00F4052F"/>
    <w:pPr>
      <w:widowControl/>
      <w:pBdr>
        <w:left w:val="single" w:sz="6" w:space="0" w:color="E34047"/>
        <w:right w:val="single" w:sz="6" w:space="0" w:color="E34047"/>
      </w:pBdr>
      <w:shd w:val="clear" w:color="auto" w:fill="E3404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1">
    <w:name w:val="livere_report_btn1"/>
    <w:basedOn w:val="a"/>
    <w:rsid w:val="00F4052F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hd w:val="clear" w:color="auto" w:fill="FFFFFF"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1">
    <w:name w:val="livere_p_veritas_a1"/>
    <w:basedOn w:val="a"/>
    <w:rsid w:val="00F4052F"/>
    <w:pPr>
      <w:widowControl/>
      <w:pBdr>
        <w:top w:val="single" w:sz="12" w:space="0" w:color="EC731A"/>
        <w:left w:val="single" w:sz="12" w:space="0" w:color="EC731A"/>
        <w:bottom w:val="single" w:sz="12" w:space="0" w:color="EC731A"/>
        <w:right w:val="single" w:sz="12" w:space="0" w:color="EC731A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1">
    <w:name w:val="livere_pwriter_veritas_a1"/>
    <w:basedOn w:val="a"/>
    <w:rsid w:val="00F4052F"/>
    <w:pPr>
      <w:widowControl/>
      <w:shd w:val="clear" w:color="auto" w:fill="EC73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1">
    <w:name w:val="liverestickergroupcarouselbt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1">
    <w:name w:val="liverestickergroupbtnwrapper1"/>
    <w:basedOn w:val="a"/>
    <w:rsid w:val="00F4052F"/>
    <w:pPr>
      <w:widowControl/>
      <w:pBdr>
        <w:right w:val="single" w:sz="6" w:space="0" w:color="E5E5E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1">
    <w:name w:val="liverestickergroupbt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">
    <w:name w:val="liverestickergroup_icon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2">
    <w:name w:val="liverestickergroup_icon2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3">
    <w:name w:val="liverestickergroup_icon3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4">
    <w:name w:val="liverestickergroup_icon4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5">
    <w:name w:val="liverestickergroup_icon5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6">
    <w:name w:val="liverestickergroup_icon6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7">
    <w:name w:val="liverestickergroup_icon7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8">
    <w:name w:val="liverestickergroup_icon8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9">
    <w:name w:val="liverestickergroup_icon9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0">
    <w:name w:val="liverestickergroup_icon10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1">
    <w:name w:val="liverestickergroup_icon11"/>
    <w:basedOn w:val="a"/>
    <w:rsid w:val="00F405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1">
    <w:name w:val="liverestickerbtn1"/>
    <w:basedOn w:val="a"/>
    <w:rsid w:val="00F4052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1">
    <w:name w:val="attachedliveresticker1"/>
    <w:basedOn w:val="a"/>
    <w:rsid w:val="00F4052F"/>
    <w:pPr>
      <w:widowControl/>
      <w:wordWrap/>
      <w:autoSpaceDE/>
      <w:autoSpaceDN/>
      <w:spacing w:before="100" w:beforeAutospacing="1" w:after="75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2">
    <w:name w:val="attachedliveresticker2"/>
    <w:basedOn w:val="a"/>
    <w:rsid w:val="00F4052F"/>
    <w:pPr>
      <w:widowControl/>
      <w:wordWrap/>
      <w:autoSpaceDE/>
      <w:autoSpaceDN/>
      <w:spacing w:before="100" w:beforeAutospacing="1" w:after="75"/>
      <w:ind w:left="11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1">
    <w:name w:val="attachedliverestickeranchoricon1"/>
    <w:basedOn w:val="a"/>
    <w:rsid w:val="00F4052F"/>
    <w:pPr>
      <w:widowControl/>
      <w:wordWrap/>
      <w:autoSpaceDE/>
      <w:autoSpaceDN/>
      <w:spacing w:before="100" w:beforeAutospacing="1" w:after="100" w:afterAutospacing="1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F405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F405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6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3703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1927</Words>
  <Characters>10984</Characters>
  <Application>Microsoft Office Word</Application>
  <DocSecurity>0</DocSecurity>
  <Lines>91</Lines>
  <Paragraphs>25</Paragraphs>
  <ScaleCrop>false</ScaleCrop>
  <Company/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2014-05-08T04:09:00Z</dcterms:created>
  <dcterms:modified xsi:type="dcterms:W3CDTF">2014-05-08T04:10:00Z</dcterms:modified>
</cp:coreProperties>
</file>